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98b2" w14:textId="922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сельских округов Сарапхана, Жанабазар и Жигерген Казыгуртского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Казыгуртского районного маслихата Туркестанской области от 13 июля 2022 года № 29/129-VII и постановление акимата Казыгуртского района Туркестанской области от 13 июля 2022 года № 1. Зарегистрированы в Министерстве юстиции Республики Казахстан 20 июля 2022 года № 28852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Казыгуртского района ПОСТАНОВЛЯЕТ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сельских округов Сарапхана, Жанабазар и Жигерген Казыгуртского района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Сарапхана сельского округа Сарапхана путем включения 4,9 гектара земель сельскохозяйственного назначения Казыгуртского района в границы населенного пункта Сарапхана сельского округа Сарапхана, установив границы общей площадью 356,86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Маилыошак сельского округа Сарапхана путем включения 0,24 гектара земель сельскохозяйственного назначения Казыгуртского района в границы населенного пункта Маилыошак сельского округа Сарапхана, установив границы общей площадью 113,14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Жанаталап сельского округа Жанабазар путем включения 75,0 гектара земель сельскохозяйственного назначения Казыгуртского района в границы населенного пункта Жанаталап сельского округа Жанабазар, установив границы общей площадью 278,0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Айнатас сельского округа Жигерген путем включения 0,7523 гектара земель сельскохозяйственного назначения Казыгуртского района в границы населенного пункта Айнатас сельского округа Жигерген, установив границы общей площадью 210,7823 гектаров.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Казыгуртского района и решения Казыгуртского районного маслихата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Казыгуртского района и решение Казыгуртского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Казыгуртского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