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0017" w14:textId="9800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Казыгуртского районного маслихата от 28 ноября 2017 года № 22/128-VІ "Об утверждении Правил управления бесхозяйными отходами, признанными решением суда поступившими в коммунальную собственность Казыгуртского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25 ноября 2022 года № 33/147-VII. Зарегистрировано в Министерстве юстиции Республики Казахстан 29 ноября 2022 года № 30804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28 ноября 2017 года № 22/128-VІ "Об утверждении Правил управления бесхозяйными отходами, признанными решением суда поступившими в коммунальную собственность Казыгуртского района" (зарегистрировано в Реестре государственной регистрации нормативных правовых актов под № 4326)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