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c4de" w14:textId="16bc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Мактааральского районного маслихата от 27 октября 2017 года № 18-149-VI "Об утверждении Правил управления бесхозяйными отходами, признанными решением суда поступившими в коммунальную собственность Мактааральского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10 марта 2022 года № 18-102-VII. Зарегистрировано в Министерстве юстиции Республики Казахстан 29 марта 2022 года № 27246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Мактааральского района" от 27 октября 2017 года № 18-149-VI (зарегистрировано в Реестре государственной регистрации нормативных правовых актов за № 4261).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