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8d0d" w14:textId="13a8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Отрарского района "Об утверждении Правил управления бесхозяйными отходами, признанными решением суда поступившими в коммунальную собственность Отрарского района" от 7 декабря 2017 года № 21/103-VI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8 июля 2022 года № 18/103-VII. Зарегистрировано в Министерстве юстиции Республики Казахстан 15 июля 2022 года № 28819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"Об утверждении Правил управления бесхозяйными отходами, признанными решением суда поступившими в коммунальную собственность Отрарского района" от 7 декабря 2017 года № 21/103-VI (зарегистрировано в Реестре государственной регистрации нормативных правовых актов под № 4331).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