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3729" w14:textId="e023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Сары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0 апреля 2022 года № 20-145-VII. Зарегистрировано в Министерстве юстиции Республики Казахстан 22 апреля 2022 года № 27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