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9685" w14:textId="d9f9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культуры, спорта являющимся гражданскими служащими и работающим в сельской местности,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 июня 2022 года № 108. Зарегистрировано в Министерстве юстиции Республики Казахстан 3 июня 2022 года № 28351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Созакский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с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Созакского районного маслихата Туркестанской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