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4a3d5" w14:textId="d04a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району Созак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28 декабря 2022 года № 160. Зарегистрировано в Министерстве юстиции Республики Казахстан 9 января 2023 года № 31629.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по району Созак в местах размещения туристов с 1 января по 31 декабря 2023 года включительно –0 (ноль)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