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2f5c" w14:textId="1452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19 апреля 2022 года № 13. Зарегистрировано в Министерстве юстиции Республики Казахстан 26 апреля 2022 года № 27753. Утратило силу реешением акима Кумкентского сельского округа Созакского района Туркестанской области от 29 июня 2022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кентского сельского округа Созакского района Туркестанской области от 29.06.2022 № 21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Созакской районной территориальной инспекции Комитета ветеринарного контроля и надзора Министерства сельского хозяйства Республики Казахстан от 11 апреля 2022 года № 08-02-07/6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по улице Тасарык Кумкентского сельского округа Созакского района Туркестанской области, в связи с возникновением заболевания бруцеллез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кентского сельского округа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Ку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