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9c193" w14:textId="879c1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Кумкентского сельского округа Созакского района Туркестанской области от 20 апреля 2022 года № 14. Зарегистрировано в Министерстве юстиции Республики Казахстан 27 апреля 2022 года № 27787. Утратило силу решением акима Кумкентского сельского округа Созакского района Туркестанской области от 29 июня 2022 года № 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Кумкентского сельского округа Созакского района Туркестанской области от 29.06.2022 № 20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руководителя Созакской районной территориальной инспекции Комитета ветеринарного контроля и надзора Министерства сельского хозяйства Республики Казахстан от 13 апреля 2022 года № 08-02-07/69,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ограничительные мероприятия на улице К.Берденулы Кумкентского сельского округа Созакского района Туркестанской области, в связи с возникновением болезни бруцеллез.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сельского округа Кумкент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Әбішов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