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eed2" w14:textId="486e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сельского округа Кумкент Созакского района от 20 апреля 2022 года № 14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Кумкентского сельского округа Созакского района Туркестанской области от 29 июня 2022 года № 20. Зарегистрировано в Министерстве юстиции Республики Казахстан 30 июня 2022 года № 28647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представление главного государственного ветеринарно-санитарного инспектора Созакского района Комитета ветеринарного контроля и надзора Министерства сельского хозяйства Республики Казахстан от 21 июня 2022 года № 08-02-07/113,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проведением комплекса ветеринарно-санитарных мероприятий по ликвидации болезни бруцеллез снять ограничительные мероприятия, установленные по улице К.Берденулы сельского округа Кумкент Созакского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Кумкент Созакского района от 20 апреля 2022 года № 14 "Об установлении ограничительных мероприятий" (зарегистрировано в Реестре государственной регистрации нормативных правовых актов за № 27787).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Пәрдебекұлы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