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aa216" w14:textId="c0aa2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туристского взноса для иностранцев на 2022 год по Тюлькубасскому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Тюлькубасского районного маслихата Туркестанской области от 21 октября 2022 года № 24/2-07. Зарегистрировано в Министерстве юстиции Республики Казахстан 26 октября 2022 года № 30316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ноября 2021 года № 787 "Об утверждении Правил уплаты туристского взноса для иностранцев", маслихат Тюлькубасского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туристского взноса для иностранцев в местах размещения туристов с 1 января по 31 декабря 2022 года включительно – 0 (ноль) процентов от стоимости пребывания.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Сейсенбаев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