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d223" w14:textId="d4bd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Шардаринского района от 14 августа 2019 года № 308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23 августа 2022 года № 227. Зарегистрировано в Министерстве юстиции Республики Казахстан 1 сентября 2022 года № 29360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14 августа 2019 года № 308 "Об установлении квоты рабочих мест для инвалидов" (зарегистрировано в Реестре государственной регистрации нормативных правовых актов за № 5170).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Шардаринского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Шардаринского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