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32276" w14:textId="9f322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туристского взноса для иностранцев на 2022 год по Жетысайскому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Жетысайского районного маслихата Туркестанской области от 21 июня 2022 года № 22-135-VII. Зарегистрировано в Министерстве юстиции Республики Казахстан 27 июня 2022 года № 28620.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2-10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ноября 2021 года № 787 "Об утверждении Правил уплаты туристского взноса для иностранцев", Жетысайский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ставки туристского взноса для иностранцев в местах размещения туристов с 1 января по 31 декабря 2022 года включительно – 0 (ноль) процентов от стоимости пребывания.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Утанов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