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b4bd3" w14:textId="75b4b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Жетысайскому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30 ноября 2022 года № 26-168-VII. Зарегистрировано в Министерстве юстиции Республики Казахстан 1 декабря 2022 года № 30894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14 сентября 2021 года № 377 "Об утверждении Методики расчета тарифа на сбор, транспортировку, сортировку и захоронение твердых бытовых отходов" (зарегистрировано в Реестре государственной регистрации нормативных правовых актов под № 24382), маслихат Жетысайского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для населения на сбор, транспортировку, сортировку и захоронение твердых бытовых отходов по Жетысайскому району,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Жетысайского района "Об утверждении норм образования и накопления коммунальных отходов, тарифов на сбор, вывоз и захоронение твердых бытовых отходов по Жетысайскому району" от 23 июня 2020 года № 33-167-VI (зарегистрировано в Реестре государственной регистрации нормативных правовых актов под № 5698).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Бектуреев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26-168-VII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Жетысайскому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налога на добавленную стоимость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