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be4d" w14:textId="354b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городу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марта 2022 года № 23/194-VII. Зарегистрировано в Министерстве юстиции Республики Казахстан 8 апреля 2022 года № 27497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№787 "Об утверждении Правил уплаты туристского взноса для иностранцев",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ставку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