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70b4" w14:textId="76d7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е акима Тарлаулинского сельского округа Аягозского района от 31 марта 2021 года № 1 "Об установлении карантина на территории крестьянского хозяйства "Алмас" Тарлаулинского сельского округа Аяго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лаулинского сельского округа Аягозского района области Абай от 12 сентября 2022 года № 1. Зарегистрировано в Министерстве юстиции Республики Казахстан 16 сентября 2022 года № 296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Аягозской районной инспекции Комитета ветеринарного контроля и надзора Министерства сельского хозяйства Республики Казахстан от 15 апреля 2021 года № 272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Алмас" Тарлаулинского сельского округа Аягозского района, в связи с проведением комплекса ветеринарных мероприятий по ликвидации очагов болезни эмфизематозного карбункул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рлаулинского сельского округа Аягозского района от 31 марта 2021 года № 1 "Об установлении ограничительных мероприятий на территории крестьянского хозяйства "Алмас" Тарлаулинского сельского округа Аягозского района" (зарегистрировано в Реестре государственной регистрации нормативных правовых актов под №848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бды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