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93b9" w14:textId="a0a9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Жетіген" на улицу "Сейтқазы Тантыбаев" села Карабулак Карабулакского сельского округа Зайс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4 февраля 2022 года № 2. Зарегистрировано в Министерстве юстиции Республики Казахстан 11 февраля 2022 года № 267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11 июня 2021 года и учитывая мнение жителей села Карабулак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Жетіген" на улицу "Сейтқазы Тантыбаев" села Карабулак Карабулакского сельского округа Зайсанского района Восточно-Казахстанской област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