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4336" w14:textId="3c74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11 февраля 2022 года № 1. Зарегистрировано в Министерстве юстиции Республики Казахстан 18 февраля 2022 года № 26839. Утратило силу - решением акима Биржанского сельского округа Зайсанского района Восточно-Казахстанской области от 26 мая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Биржанского сельского округа Зайсанского района Восточно-Казахстанской области от 26.05.2022 № 2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Зайсанского района от 27 января 2022 года № 39,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Куаныш Биржанского сельского округа в связи с возникновением болезни бруцеллез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Биржанского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