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b050" w14:textId="ee5b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ия на двадцать пять процентов должностных окладов и тарифных ставок специалистам в области социального обеспечения, культуры, являющимся гражданскими служащими и работающим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1 января 2022 года № 13/2-VII. Зарегистрировано в Министерстве юстиции Республики Казахстан 27 января 2022 года № 2666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Установить повышенные на двадцать пять процентов должностные оклады и тарифные ставки специалистам в области социального обеспечения, культуры, являющимся гражданскими служащими и работающим в сельской местности за счет бюджетных средств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