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cef2" w14:textId="883c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марта 2022 года № 15/7-VII. Зарегистрировано в Министерстве юстиции Республики Казахстан 5 апреля 2022 года № 27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уплаты туристского взноса для иностранцев" от 5 ноября 2021 года № 787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в районе Алтай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, спорта и туризма района Алта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Алт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