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06c1" w14:textId="e6e0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июля 2022 года № 19/2-VII. Зарегистрировано в Министерстве юстиции Республики Казахстан 2 августа 2022 года № 2899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на сбор, транспортировку, сортировку и захоронение твердых бытовых отходов" (зарегистрировано в Реестре государственной регистрации нормативных правовых актов под № 24382), маслихат 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для населения на сбор, транспортировку, сортировку и захоронение твердых бытовых отходов по району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Алта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