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1f03" w14:textId="73e1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Курчумского сельского округа Курчумского района Восточно-Казахстанской области от 3 июля 2021 года № 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Курчумского сельского округа Курчумского района Восточно-Казахстанской области от 3 мая 2022 года № 3. Зарегистрировано в Министерстве юстиции Республики Казахстан 6 мая 2022 года № 27933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ветеринарно-санитарного инспектора Курчумского района от 25 апреля 2022 года № 553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крестьянском хозяйстве "Алдербаев-К" находящееся на участке "Көкжыра" Курчумского сельского округа Курчумского района Восточно-Казахстанской области, в связи с проведением комплекса ветеринарных мероприятий по ликвидации очагов заболевания бруцеллеза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Курчумского сельского округа Курчумского района Восточно-Казахстанской области от 3 июля 2021 года № 3 "Об установлении ограничительных мероприятий" (зарегистрировано в Реестре государственной регистрации нормативных правовых актов за № 23717).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Курчумского сельского округа Курчумского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Курчумского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над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Курчумского сельского 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