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83fa" w14:textId="93c8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астаушы Бастаушинского сельского округа Кокпект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аушинского сельского округа Кокпектинского района Восточно-Казахстанской области от 12 мая 2022 года № 1. Зарегистрировано в Министерстве юстиции Республики Казахстан 17 мая 2022 года № 280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27 декабря 2021 года и учитывая мнение жителей села Бастаушы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Жуандық" на улицу "Кәкен Қожамбетов" села Бастаушы Бастаушинского сельского округа Кокпектин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стауши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кпект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ар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