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f1b7" w14:textId="c13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ноября 2021 года № 10/3-VII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Тарбагатайском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2022 года № 28/3-VII. Зарегистрировано в Министерстве юстиции Республики Казахстан 1 декабря 2022 года № 30873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Тарбагатайском районе" от 30 ноября 2021 года № 10/3-VII (зарегистрировано в Реестре государственной регистрации нормативных правовых актов под № 25855)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 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 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Тарбагатайского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