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86a0" w14:textId="49b8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15 декабря 2021 года № 8-1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8 июля 2022 года № 12-2. Зарегистрировано в Министерстве юстиции Республики Казахстан 13 июля 2022 года № 28791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2022-2024 годы" от 15 декабря 2021 года № 8-1 (зарегистрировано в Реестре государственной регистрации нормативных правовых актов под № 25972)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344 142 701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89 726 639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3 807 306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29 927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250 578 829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346 227 854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- 1 351 533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17 796 613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19 148 146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-733 620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733 620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15 787 627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18 727 966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3 673 959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2022 год поступление целевых трансфертов и кредитов из республиканского бюджета в общей сумме 81 355 096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698 475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14 803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– 228 137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из числа гражданских служащих органов внутренних дел – 18 645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рыбного хозяйства, при инвестиционных вложениях – 3 800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4 628 229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 рамках гарантирования и страхования займов субъектов агропромышленного комплекса – 107 100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3 475 683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7 555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2 363 957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113 297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672 388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196 520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1 800 876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1 509 256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3 211 632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 – 3 433 881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дошкольного образования – 21 557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566 687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охвата дошкольным воспитанием и обучением детей от трех до шести лет – 258 930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организаций дошкольного образования – 274 010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подушевого финансирования в государственных организациях среднего образования – 3 321 734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образования, за исключением организаций дополнительного образования для взрослых – 23 886 288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 – 7 766 604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среднего образования – 258 687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степень магистра методистам методических центров (кабинетов) государственных организаций среднего образования – 2 043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 – 64 169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обучающихся в организациях технического и профессионального, послесреднего образования – 371 710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 – 15 161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технического и профессионального, послесреднего образования – 1 291 830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технического и профессионального, послесреднего образования – 184 862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в государственных организациях технического и профессионального, послесреднего образования – 32 378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– 93 974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 – 835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приобретенному на условиях финансового лизинга – 726 768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1 311 508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19 157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99 569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в области здравоохранения местных исполнительных органов – 116 645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медицинской помощи лицам, содержащимся в следственных изоляторах и учреждениях уголовно-исполнительной системы – 28 845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1 111 673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государственных организаций в сфере физической культуры и спорта – 55 891 тысяча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900 515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части затрат субъектов предпринимательства на содержание санитарно-гигиенических узлов – 35 403 тысячи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- 39 000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городов районного значения, сел, поселков, сельских округов – 215 649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1 745 910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279 684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инженерной защите населения, объектов и территорий от природных стихийных бедствий – 1 591 715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1 911 669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 транспортной (благоустройство) инфраструктуры в областных центрах – 1 734 147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– 2 484 930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53 445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племенного животноводства, повышения продуктивности и качества продукции животноводства – 265 923 тысячи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– 798 693 тысячи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производства приоритетных культур – 237 575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молодежи бесплатным техническим и профессиональным образованием по востребованным специальностям – 122 025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микрокредитование в сельских населенных пунктах и малых городах – 2 159 827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социального обеспечения – 1 000 000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областным бюджетам на реализацию бюджетных инвестиционных проектов в малых и моногородах – 1 413 237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областном бюджете на 2022 год поступление целевых трансфертов из Национального Фонда Республики Казахстан в общей сумме 17 781 916 тысяч тенге: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- 3 329 904 тысячи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том числе: строительство жилья для малообеспеченных многодетных семей – 122 267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– 4 528 813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795 499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4 105 217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418 953 тысячи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3 400 000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737 145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- Ел бесігі" - 344 118 тысяч тенге.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учесть в областном бюджете на 2022 год поступление целевых трансфертов за счет гарантированного трансферта из Национального Фонда Республики Казахстан в общей сумме 36 014 686 тысяч тенге: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2 616 632 тысячи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1 217 085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3 801 342 тысячи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591 630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 – 4 712 тысяч тенге;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- 3 425 670 тысяч тенге;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15 332 196 тысяч тенге;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4 972 000 тысячи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100 000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 в рамках национального проекта "Сильные регионы – драйвер развития страны" - 138 095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 - 3 138 058 тысяч тенге;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 - 677 266 тысяч тенге;";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областном бюджете на 2022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программ в сумме 11 602 206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областном бюджете на 2022 год поступления сумм погашения бюджетных кредитов в сумме 19 148 146 тысяч тенге.";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2022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11 820 232 тысячи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8 699 119 тысяч тенге – целевые текущие трансферты;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3 121 113 тысяч тенге – целевые трансферты на развитие.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2022 год погашение займов в сумме 18 727 966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 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 8-1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250 578 829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