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3849" w14:textId="6143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Чувашинское и Красный Урал сельского округа Достык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остық района Бәйтерек Западно-Казахстанской области от 17 января 2022 года № 3. Зарегистрировано в Министерстве юстиции Республики Казахстан 24 января 2022 года № 266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Чувашинское и Красный Урал и на основании заключения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Чувашинское сельского округа Достык района Бәйтерек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Тәуелсіздік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Ыбырай Алтынсари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оперативная на улицу Алаш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Құлаге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Самал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гано-Набережная на улицу Ақс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Красный Урал сельского округа Достык района Бәйтерек Западно-Казахстанской област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аров на улицу Ұял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оперативная на улицу Балаус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Достық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Көкте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До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