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c35" w14:textId="212c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Таскалинского района Западно-Казахстанской области "Об объявлении чрезвычайной ситуации техногенного характера местного масштаба" от 5 августа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6 октября 2022 года № 13. Зарегистрировано в Министерстве юстиции Республики Казахстан 14 октября 2022 года № 30164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Западно-Казахстанской области "Об объявлении чрезвычайной ситуации техногенного характера местного масштаба" от 5 августа 2022 года № 9 (зарегистрированное в Реестре государственной регистрации нормативных правовых актов под №29122).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обеспечить государственную регистрацию данного решения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