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2daf1" w14:textId="682da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повышения на двадцать пять процентов должностных окладов и тарифных ставок специалистам в области социального обеспечения, культуры и спорта, являющимся гражданскими служащими и работающим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5 мая 2022 года № 22-1. Зарегистрировано в Министерстве юстиции Республики Казахстан 6 мая 2022 года № 27919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01.01.2022 в соответствии с пунктом 2 настоящего решения.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должностные оклады и тарифные ставки специалистам в области социального обеспечения, культуры и спорта, являющимся гражданскими служащими и работающим в сельской местности за счет бюджетных средств,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