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b9b8" w14:textId="fbcb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22 февраля 2022 года № 196 "Об установлении минимальных розничных цен на сигареты с фильтром, без фильтра, папиросы, сигариллы и изделия с нагреваемым табаком"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10 января 2023 года № 16. Зарегистрирован в Министерстве юстиции Республики Казахстан 11 января 2023 года № 31676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2022 года № 196 "Об установлении минимальных розничных цен на сигареты с фильтром, без фильтра, папиросы" (зарегистрирован в Реестре государственной регистрации нормативных правовых актов под № 26923)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минимальные розничные цены на 20 (двадцать) сигарет с фильтром, без фильтра, папиросы, сигариллы и изделия с нагреваемым табаком в размере шестисот пятидесяти тенге.".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