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ad65" w14:textId="98ea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31 марта 2015 года № 394 "Об утверждении нормативов энергопотреб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3 января 2023 года № 20. Зарегистрирован в Министерстве юстиции Республики Казахстан 20 января 2023 года № 317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4 "Об утверждении нормативов энергопотребления" (зарегистрирован в Реестре государственной регистрации нормативных правовых актов за № 1131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отребления, утвержденные указанным приказом: дополнить разделом 7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дельный расход тепловой энергии на единицу отапливаемой площади зданий государственных учреждений и субъектов квазигосударственного сектор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Централизованное отоплени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учреждения (высшие, средние и специаль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поликлиники, больн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библиотеки, музе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ясли, са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втономное отопл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учреждения (высшие, средние и специальны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 органов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поликлиники, больниц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ясли, са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библиотеки, музеи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арха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