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079c" w14:textId="6c80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30 марта 2020 года № 266 "Об утверждении Правил оказания государственной услуги "Выдача удостоверений лицам без гражданства и видов на жительство иностранцам, постоянно проживающим в Республике Казахстан" и внесения изменений в некоторые приказы Министра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февраля 2023 года № 110. Зарегистрирован в Министерстве юстиции Республики Казахстан 6 февраля 2023 года № 31853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марта 2020 года № 266 "Об утверждении Правил оказания государственной услуги "Выдача удостоверений лицам без гражданства и видов на жительство иностранцам, постоянно проживающим в Республике Казахстан" и внесения изменений в некоторые приказы Министра внутренних дел Республики Казахстан" (зарегистрирован в Реестре государственной регистрации нормативных правовых актов за № 20195)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удостоверений лицам без гражданства и видов на жительство иностранцам, постоянно проживающим в Республике Казахстан",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(Аталыков А.Б.).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2023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2020 года № 266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удостоверений лицам без гражданства и видов на жительство иностранцам, постоянно проживающим в Республике Казахстан"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удостоверений лицам без гражданства и видов на жительство иностранцам, постоянно проживающим в Республике Казахстан" (далее – Правила) разработаны 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выдачи постоянно проживающим в Республике Казахстан иностранцам и лицам без гражданства удостоверений лица без гражданства и видов на жительство иностранца (далее – Государственная услуга).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разрешение на постоянное проживание - документ, выдаваемый органами внутренних дел иммигрантам при соблюдении требований, установленных законодательством Республики Казахстан, и предоставляющий им право на постоянное проживание на территории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лица без гражданства – документ, удостоверяющий личность физического лица, не имеющего доказательства своей принадлежности к гражданству какого-либо государства;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на жительство иностранца в Республике Казахстан – документ, удостоверяющий личность иностранца на территории Республики Казахстан и подтверждающий получение им разрешения на постоянное проживание в Республике Казахстан (далее – вид на жительство);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 без гражданства – лицо, не являющееся гражданином Республики Казахстан и не имеющее доказательство своей принадлежности к гражданству иного государства;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иностранец –лицо, не являющееся гражданином Республики Казахстан и имеющий доказательства своей принадлежности к гражданству иного государства.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формуляр – типографский бланк строгой отчетности с номером и штриховым кодом, являющийся носителем информации, которая вносится в централизованную информационную базу данных документированного населения Республики Казахстан (далее – база данных) и в дальнейшем используется в целях идентификации личности с выданными документами;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формуляр – бланк с номером и штриховым кодом для изготовления документов, удостоверяющих личность (кроме удостоверения беженца), оформляется и заполняется посредством информационных систем "Регистрационный пункт "Документирование и регистрация иностранцев" (далее - РП ДРИ).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физические лица (далее – услугополучатель), получившие разрешение на постоянное проживание в Республике Казахстан, обращаются в территориальные органы полиции (далее – услугодатель) в некоммерческом акционерном обществе "Государственная корпорация "Правительство для граждан" (далее – Государственная корпорация) по месту постоянного жительства.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согласно приложению 1 к настоящим Правилам (далее – Перечень).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фотографий и подписей при оформлении документов, удостоверяющих личность населения Республики Казахстан изложены в приложении 2 к Правилам оказания государственной услуги "Выдача паспортов, удостоверений личности гражданам Республики Казахстан",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марта 2020 года № 267 (зарегистрирован в Реестре государственной регистрации нормативных правовых актов за № 20192).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по форме согласно приложению 1-1 к настоящим Правилам, если иное не предусмотрено законами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регистрацию по месту жительства документируемого лица независимо от причины оформления документов, удостоверяющих личность, услугодатель получает из информационной системы РП ДРИ.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электронных формуляров на изготовление документов, удостоверяющих личность, осуществляется услугодателем в Государственной корпорации на рабочих местах посредством РП ДРИ, на которых указывается фамилия, имя, отчество (при его наличии) и должность услугодателя.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личность, могут предоставляться услугополучателями при получении подвидов услуг в оригинале либо электронном виде, полученные посредством сервиса цифровых документов (далее – цифровая форма), в соответствии с Перечнем.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приеме документов выдается талон регистрации заявки услуг получателю по форме согласно приложению 2 к настоящим Правилам, либо квитанция на получение документа, удостоверяющего личность, отделяемая от бланка формуляра после его заполнения.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днем, согласно пункту 7 Перечня.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представления неполного пакета документов или документов с истекшим сроком действия услугополучателю выдается отказ в приеме документов, по форме согласно приложению 3 к настоящим Правилам.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услугополучателем полного пакета документов услугодателю в Государственной корпорации - сотрудниками отдела (отделения, группы) миграционной службы городского, районного, районного (в городе), поселкового управления (отдела) органов внутренних дел (далее – ОМС), осуществляется: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 базе данных (идентификация личности, наличие ранее выданных документов и регистрации по месту жительства, составление административного протокола по </w:t>
      </w:r>
      <w:r>
        <w:rPr>
          <w:rFonts w:ascii="Times New Roman"/>
          <w:b w:val="false"/>
          <w:i w:val="false"/>
          <w:color w:val="000000"/>
          <w:sz w:val="28"/>
        </w:rPr>
        <w:t>статье 492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4, 5 Кодекса Республики Казахстан "Об административных правонарушениях" (далее – Кодекс) и по </w:t>
      </w:r>
      <w:r>
        <w:rPr>
          <w:rFonts w:ascii="Times New Roman"/>
          <w:b w:val="false"/>
          <w:i w:val="false"/>
          <w:color w:val="000000"/>
          <w:sz w:val="28"/>
        </w:rPr>
        <w:t>статье 493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регистрация электронного формуляра в РП ДРИ, направление на этап сбора графической информации (фотоизображения и подписи), осуществляемый работниками Государственной корпорации;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электронного формуляра и заверение ЭЦП;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проставление персонального кода, даты и подписи при заполнении формуляра (оформляется следственно-арестованным и лицам, отбывающим наказание в местах лишения свободы, лицам, имеющим полную или частичную утрату способности или возможности осуществлять самообслуживание, самостоятельно передвигаться, а также при обращении лиц без гражданства, проживающих по паспортам бывшего Союза Советских Социалистических Республик (далее – СССР) образца 1974 года или утративших их, а также обратившихся несвоевременно за получением впервые удостоверения лица без гражданства на основании свидетельств о рождении, при отсутствии РП ДРИ, при сбоях каналов связи с РП ДРИ или поломкой их оборудования).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электронного формуляра услугополучатель направляется в банк второго уровня для осуществления оплаты государственной услуги и при необходимости штрафа за административное правонарушение.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проездного документа" по желанию услугополучателя услуга оказывается в ускоренном порядке. Оплата за ускоренную выдачу документа, удостоверяющего личность, производится через банковские учреждения и иные организации, осуществляющие кассовые операции. Информация о принятых платежах за ускоренное изготовление документов, удостоверяющих личность поступает в Республиканское государственное предприятие на праве хозяйственного ведения "Информационно-производственный центр" Министерства внутренних дел Республики Казахстан (далее – РГП "ИПЦ") от банков второго уровня в режиме реального времени ("онлайн").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государственной услуги на формуляре услугодатель прилагает документ об оплате за ускоренную выдачу документа к формуляру;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реестра на отправку формуляров, оформленных в районных (городских) органах внутренних дел в 3-х экземплярах, первый из которых приобщается к номенклатурному делу, второй и третий - передаются вместе с формулярами в управление миграционной службы Департамента полиции области, городов Астаны, Алматы и Шымкента (далее – УМС). Оформленный электронный формуляр передается для проверки в УМС посредством РП ДРИ без составления реестра.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Сотрудниками УМС осуществляется проверка электронных формуляров, оформленных посредством РП ДРИ, а также формуляров на правильность и обоснованность заполнения согласно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мая 2016 года № 583 "Об утверждении формы и Правил оформления, заполнения, учета, хранения, передачи, расходования, уничтожения формуляра для изготовления документов, удостоверяющих личность (кроме удостоверения беженца)" (зарегистрирован в Реестре государственной регистрации нормативных правовых актов за № 13911).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сведений, содержащихся в электронном формуляре, имеющимся в базе данных, несоответствия кодов оформления, графической информации (фотоизображения, подписи) образцам фотографий и подписей при оформлении документов, удостоверяющих личность населения Республики Казахстан, электронные формуляры возвращаются в РП ДРИ без исполнения на дооформление с указанием причины возврата.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Перечня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уведомляется услугодателем о заслушивании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принимается решение о дальнейшем изготовлении документов, удостоверяющих личность, либо об отказе в оказании государственной услуги.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правильности и обоснованности заполнения электронные формуляры переходят на следующий этап РП ДРИ, а на формуляры формируется сводный реестр в 3-х экземплярах, первый из которых приобщается к номенклатурному делу второй и третий вместе с районными реестрами и формулярами (на бумажном носителе) направляются в Комитет миграционной службы (далее – КМС).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Сотрудниками КМС регистрируются полученные из УМС сводные реестры в книге учета входящих сводных реестров формуляров, осуществляется проверка правильности и обоснованности заполнения формуляров.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правильности и обоснованности заполнения: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формуляры направляются на этап изготовления документов, удостоверяющих личность, в РГП "ИПЦ";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сводного реестра с районными реестрами формуляров приобщается к номенклатурному делу, регистрируется, второй экземпляр сводного реестра заверяется подписью КМС и направляется вместе с районными реестрами формуляров в течение 1 рабочего дня в РГП "ИПЦ".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"РГП "ИПЦ" осуществляет проверку поступивших электронных формуляров и при выявлении несоответствия сведений, внесенных в электронные формуляры, в том числе оформленные в ускоренном порядке, сведениям в базе данных, графической информации (фотоизображения, подписи) образцам фотографий и подписей при оформлении документов, удостоверяющих личность населения Республики Казахстан, возвращают электронные формуляры в РП ДРИ для исправления ошибок.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нарушений, документы изготавливаются и направляются вместе с реестром изготовленных документов через услугодателя посредством курьерских служб: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ускоренному изготовлению – в Государственную корпорацию;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изготовленные в общем порядке - в УМС.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Готовые документы в течение 2 (двух) рабочих дней направляются в территориальные подразделения (при ускоренном изготовлении в Государственную корпорацию по месту оформления электронного формуляра).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 УМС приобщает реестр на отправку и третий экземпляр сводного реестра в номенклатурное дело и направляет реестр изготовленных документов, вместе с готовыми документами и формулярами в ОМС.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Сотрудником ОМС регистрируются и направляются реестры изготовленных документов вместе с готовыми документами в Государственную корпорацию. При этом обеспечивает доставку удостоверения лица без гражданства или вида на жительство иностранца не позднее чем за сутки до истечения срока оказания государственной услуги, установленного Перечнем.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Выдача готовых документов услугополучателю осуществляется через: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на основании талона регистрации заявки;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в Государственной корпорации на основании квитанции, отделяемой от формуляра, на получение документа, удостоверяющего личность (при оформлении на бумажном носителе).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проверки формуляров, изготовления удостоверений личности лица без гражданства и видов на жительство иностранца, в том числе после доработки составляет: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на уровне ОМС при ускоренном изготовлении - 1 рабочий день, в общем порядке – 2 рабочих дня;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на уровнях УМС и КМС при ускоренном изготовлении - 1 рабочий день, в общем порядке – 3 рабочих дня со дня поступления с предыдущего этапа;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в РГП "ИПЦ" при ускоренном изготовлении - 1 рабочий день, в общем порядке - 3 рабочих дня;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доработки электронного формуляра документ подлежит изготовлению в РГП "ИПЦ" в течение 1 рабочего дня со дня поступления в производство.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Отказ в оказании государственной услуги, осуществляется в соответствии с подпунктами 1,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услугополучатель не обратился за результатом государственной услуги, Государственная корпорация обеспечивает хранение удостоверения лица без гражданства или вида на жительство в течение одного года от даты изготовления, после чего передает их услугодателю для уничтожения.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Информация о внесенных изменениях и (или) дополнениях в подзаконные нормативные правовые акты, определяющие порядок оказания государственной услуги, КМС направляется в Единый контакт-центр,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территориальные органы полиции и Государственную корпорацию, осуществляющие прием заявлений и выдачу результатов оказания государственной услуги.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Порядок обжалования решений, действий (бездействий)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Если иное не предусмотрено законом, обращение в суд допускается после обжалования в досудебном порядке.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 и видов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 иностранцам,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удостоверений лицам без гражданства и видов на жительство иностранцам, постоянно проживающим в Республике Казахстан"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удостоверений лицам без гражданства, постоянно проживающим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видов на жительство иностранцам, постоянно проживающим в Республике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"Правительство для граждан" (далее – Государственная корпорация);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документа в общем порядке - не позднее 17 (семнадцати) рабочих дней.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получения документов в ускоренном порядке (день оформления заявки и оплаты квитанции за ускоренную услугу не входит в срок оказания государственной услуги) – до 7 (семи) рабочих дней.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для сдачи пакета документов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лица без гражданства или вида на жительство иностранца в Республике Казахстан.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Государственную корпорацию на основании талона регистрации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в Государственной корпорации: при заполнении формуляра на основании квитанции на получение документа, удостоверяющего личность, отделяемой от бланка формуляра после его заполнения.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личном обращении в Государственную корпорацию услугополучателя или его законного представителя с предоставлением документов, подтверждающих полномочия на представительство, либо поверенному лицу по нотариально заверенной доверенности на осуществление действий, предусмотренных полномочиями.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услугополучатель не обратился за результатом государственной услуги, Государственная корпорация обеспечивает хранение удостоверения лица без гражданства и вида на жительство в течение одного года от даты изготовления, после чего передает услугодателю для уничтожения.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услугополучателю на платной основе.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оказание государственной услуги взимается государственная пошлина, которая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(далее - Налоговый кодекс) составляет: за выдачу удостоверения лица без гражданства - 8 месячных расчетных показателей (далее - МРП), за выдачу вида на жительство - 0,2 МРП, установленного на день уплаты государственной пошлины.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может осуществляться через банки второго уровня или посредством РП ДРИ по QR-code.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выдаче документов в ускоренном порядке взимается дополнительная плата в размере 1116 тенге, установленная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МВД Республики Казахстан от 22 февраля 2018 года № 143 "Об утверждении прейскуранта цен на услугу по выдаче в ускоренном порядке документов, удостоверяющих личность, оказываемую республиканским государственным предприятием на праве хозяйственного ведения" (зарегистрирован в Реестре государственной регистрации нормативных правовых актов за № 16576).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услугу по ускоренному изготовлению документов, удостоверяющих личность, производится на расчетный счет РГП "ИПЦ".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результата оказания государственной услуги, оформленных на формуляре, осуществляется услугодателем с понедельника по пятницу с 9-00 до 18-00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"электронной" очереди, без ускоренного обслуживания, бронируется электронная очередь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 – www.gov4с.kz;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личном обращении услугополучателя (за детей и граждан, признанных судом недееспособными, их законных представителей (родителей, опекунов, попечителей) с предоставлением документов, подтверждающих полномочия на представительство):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услугодателю в Государственной корпорации при оформлении электронной заявки через РП ДРИ: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на удостоверение лица без гражданства: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из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заграничный паспорт с истекшим сроком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лица без гражданства либо его цифровая форма;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образца 1974 года (бывшего Союза Советских Социалистических Республик);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билет;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освобождении из мест лишения свободы;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выходе из гражданства Республики Казахстан и изменении гражданства по Указу Президента Республики Казахстан, а также изменении гражданства в соответствии с международными договорами, ратифицированными Республикой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рождении (при оформлении лицам до шестнадцати лет) либо его цифровая копия;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на возвращение, выдаваемое загранучреждениями Республики Казахстан (при утрате удостоверения лица без гражданства временно находившимся за рубежом);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на вид на жительство: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действительный заграничный паспорт.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Квитанция об оплате государственной пошлины за документ (лица, освобожденные от уплаты государственной пошлины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представляют подтверждающие документы).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регистрацию по месту жительства, услугодатель получает из РП ДРИ.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 посредством РП ДРИ фотографирование услугополучателя производится в РП ДРИ согласно требованиям международных стандартов и без оплаты.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Фотоизображение услугополучателя вводится в электронный формуляр путем фотографирования, подпись услугополучателя – через сканер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при оформлении на бумажном носителе: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удостоверение лица без гражданства: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основании паспорта бывшего СССР образца 1974 года или его утрате, а также свидетельства о рождении лицам старше 18 лет, ходатайствующим впервые о выдаче им документов, удостоверяющих личность: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оригинал паспорта бывшего СССР образца 1974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оригинал свидетельства о рождении;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заключение о признании лицом без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о присвоении статуса лица без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вид на жительство: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действительный заграничный паспорт.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Квитанция об оплате государственной пошлины за документ (лица, освобожденные от уплаты государственной пошлины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представляют подтверждающие документы).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3,5 х 4,5 сантиметров, соответствующие возрасту услугополучателя на момент заполнения формуляра.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предоставляются: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изменением установочных данных (фамилии, имени, отчества, даты, места рождения):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заключении (расторжении) брака либо его цифровая форма, решение суда, вступившего в законную силу;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перемене установочных данных (в случае отсутствия в РП ДРИ сведений об изменении установочных данных, места рождения, которые уполномоченный сотрудник получает посредством интеграционного взаимодействия из ИС ЗАГС);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случае прекращения гражданства другого государства: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прекращении гражданства другого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присвоении статуса лица без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выдачей разрешения на постоянное жительство в Республике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выдаче разрешения на постоянное жительство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случае неточности записи в выпущенных документах: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правильность вносимых сведений (свидетельство о рождении, о заключении (расторжении) брака либо их цифровая форма);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опознания личности услугополучателя установленной формы (в случае выявления несоответствия фотографии документируемого лица в базе данных с фотоизображением в документе, удостоверяющем личность);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утратой документа, удостоверяющего личность: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заявление с указанием где, когда и при каких обстоятельствах утрачены документы, удостоверяющие личность);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талон-уведомление из органа уголовного преследования, принявшего заявление о краже либо хищении удостоверения лица без гражданства или вида на жительство, как уголовном правонарушении (по форме, согласно приложению 4 к Правилам приема и регистрации заявления, сообщения или рапорта об уголовных правонарушениях, а также ведения Единого реестра досудебных расследований,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19 сентября 2014 года № 89 (зарегистрирован в Реестре государственной регистрации нормативных правовых актов за № 9744);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по делу об административном правонарушении (за постоянное проживание в Республике Казахстан без вида на жительство или без удостоверения лица без гражданства либо по недействительному виду на жительство, удостоверению лица без гражданства сроком свыше десяти календарных дней, а также несвоевременное извещение органов внутренних дел об утере вида на жительства либо удостоверения лица без гражданства)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и квитанция об оплате административного штрафа;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истечением срока действия: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по делу об административном правонарушении (за постоянное проживание в Республике Казахстан без вида на жительство или без удостоверения лица без гражданства либо по недействительному виду на жительство, удостоверению лица без гражданства сроком свыше десяти календарных дней, а также несвоевременное извещение органов внутренних дел об утере вида на жительства либо удостоверения лица без гражданства)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и квитанция об оплате административного штрафа.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а также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отсутствием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 и следственно-арестованным и лицам, отбывающим наказание в местах лишения свободы, в случае необходимости, прием документов для оказания государственной услуги производится услугодателем с выездом по месту жительства, по месту пребывания услугополучателя и заполнением бумажного носителя посредством обращения через Единый контакт-центр 1414, 8 800 080 7777.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размещены на сайте Министерства: www.mvd.gov.kz. Единый контакт-центр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услуги у физических лиц имеется возможность предоставления в отдельных случаях документов, удостоверяющих личность в электронном виде, полученных посредством сервиса цифровых документов.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 и видов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 иностранцам,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уполномоченного 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</w:tr>
    </w:tbl>
    <w:bookmarkStart w:name="z16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4"/>
    <w:bookmarkStart w:name="z1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на использование сведений, составляющих охраняемую законом тайну, содержащихся в информационных системах.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"______" ____________20__г.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 и видов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 иностранцам,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Тркеу пунктінің коды Код регистрационного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тіркеу Талон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Штрих-код и номер талона Өтінім штрих-коды мен нөмірі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 ЖСН: Тегі / Фамилия: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/ Имя: Әкесінің аты (болған жағдайда) / Отчество (при его наличии): Туған кезі / Дата рождения: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Негіздеме-құжат / Основание: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№ / № документа: Берілген кезі / Дата выдачи: Берген орган / Орган выдачи: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Тапсыруға жатқзылған құжаттар / Документы, подлежащие сдаче:</w:t>
            </w:r>
          </w:p>
        </w:tc>
      </w:tr>
    </w:tbl>
    <w:p>
      <w:pPr>
        <w:spacing w:after="0"/>
        <w:ind w:left="0"/>
        <w:jc w:val="both"/>
      </w:pPr>
      <w:bookmarkStart w:name="z166" w:id="8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Өтінім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туралы </w:t>
      </w:r>
      <w:r>
        <w:rPr>
          <w:rFonts w:ascii="Times New Roman"/>
          <w:b w:val="false"/>
          <w:i/>
          <w:color w:val="000000"/>
          <w:sz w:val="28"/>
        </w:rPr>
        <w:t>мәлімет</w:t>
      </w:r>
      <w:r>
        <w:rPr>
          <w:rFonts w:ascii="Times New Roman"/>
          <w:b w:val="false"/>
          <w:i/>
          <w:color w:val="000000"/>
          <w:sz w:val="28"/>
        </w:rPr>
        <w:t xml:space="preserve"> / Сведения о заявке</w:t>
      </w:r>
    </w:p>
    <w:bookmarkStart w:name="z16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Өтінім түрі / Вид Заявки</w:t>
      </w:r>
    </w:p>
    <w:bookmarkEnd w:id="89"/>
    <w:bookmarkStart w:name="z16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Тапсырыс/Заказ ____________________________________________________________________ 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Тіркелген кезі / Дата регистрации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қызметкері / Сотрудник регистрации _________________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пунктінің мекежайы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регистрационного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телефоны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для справок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</w:tbl>
    <w:bookmarkStart w:name="z1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басты куәландыратын құжаттар, өтінім бергеннен бастап 15 жұмыс күннен кешіктірмей беріледі. Қызмет алушы қалаған кезде қосымша төлемге құжаттарды жеделдетіп әзірлеу мүмкіндігі бар.</w:t>
      </w:r>
    </w:p>
    <w:bookmarkEnd w:id="94"/>
    <w:bookmarkStart w:name="z1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3-санаттағы жеделдік – 7 жұмыс күні (қызмет құны – 1 116 теңге).</w:t>
      </w:r>
    </w:p>
    <w:bookmarkEnd w:id="95"/>
    <w:bookmarkStart w:name="z1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Ресімдеу күні және жеделдік санатына төлем жасаған күн құжаттарды беру мерзіміне кірмейді.</w:t>
      </w:r>
    </w:p>
    <w:bookmarkEnd w:id="96"/>
    <w:bookmarkStart w:name="z1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личность, выдаются в срок не позднее 15 рабочих дней со дня подачи заявки. При желании услугополучателя, за дополнительную оплату возможно ускоренное изготовление документов.</w:t>
      </w:r>
    </w:p>
    <w:bookmarkEnd w:id="97"/>
    <w:bookmarkStart w:name="z1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срочности – 7 рабочих дней (стоимость услуги – 1 116 тенге).</w:t>
      </w:r>
    </w:p>
    <w:bookmarkEnd w:id="98"/>
    <w:bookmarkStart w:name="z1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оформления заявки и день оплаты за категория срочности не входят в срок выдачи документов.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 и видов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 иностранцам,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 услугополучателя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</w:tbl>
    <w:bookmarkStart w:name="z1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 услугах", услугодатель (указать адрес) отказывает в приеме документов на оказание государственной услуги "Выдача удостоверений лицам без гражданства и видов на жительство иностранцам, постоянно проживающим в Республике Казахстан" ввиду представления Вами документов с истекшим сроком действия, неполного пакета документов согласно перечню, предусмотренному требованием к оказанию государственной услуги, а именно:</w:t>
      </w:r>
    </w:p>
    <w:bookmarkEnd w:id="100"/>
    <w:bookmarkStart w:name="z1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01"/>
    <w:bookmarkStart w:name="z1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bookmarkEnd w:id="102"/>
    <w:bookmarkStart w:name="z1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bookmarkEnd w:id="103"/>
    <w:bookmarkStart w:name="z18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________________________________________.</w:t>
      </w:r>
    </w:p>
    <w:bookmarkEnd w:id="104"/>
    <w:bookmarkStart w:name="z18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05"/>
    <w:bookmarkStart w:name="z18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услугодателя (подпись)</w:t>
      </w:r>
    </w:p>
    <w:bookmarkEnd w:id="106"/>
    <w:bookmarkStart w:name="z1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Исполнитель: Ф.И.О.</w:t>
      </w:r>
      <w:r>
        <w:rPr>
          <w:rFonts w:ascii="Times New Roman"/>
          <w:b w:val="false"/>
          <w:i w:val="false"/>
          <w:color w:val="000000"/>
          <w:sz w:val="28"/>
        </w:rPr>
        <w:t>_____________</w:t>
      </w:r>
    </w:p>
    <w:bookmarkEnd w:id="107"/>
    <w:bookmarkStart w:name="z18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Телефон </w:t>
      </w:r>
      <w:r>
        <w:rPr>
          <w:rFonts w:ascii="Times New Roman"/>
          <w:b w:val="false"/>
          <w:i w:val="false"/>
          <w:color w:val="000000"/>
          <w:sz w:val="28"/>
        </w:rPr>
        <w:t>__________</w:t>
      </w:r>
    </w:p>
    <w:bookmarkEnd w:id="108"/>
    <w:bookmarkStart w:name="z1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bookmarkEnd w:id="109"/>
    <w:bookmarkStart w:name="z19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