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c4eb" w14:textId="af8c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30 сентября 2020 года № 509 "Об утверждении Правил осуществления инженерно-геологических изыск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февраля 2023 года № 87. Зарегистрирован в Министерстве юстиции Республики Казахстан 14 февраля 2023 года № 31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сентября 2020 года № 509 "Об утверждении Правил осуществления инженерно-геологических изысканий" (зарегистрирован в Реестре государственной регистрации нормативных правовых актов за № 2133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женерно-геологических изысканий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рок действия технического отчета (заключения) инженерно-геологических изысканий с момента их утверждения и до начала разработки проектной документации составляе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объекты - 6 (шесть) месяце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ые, градостроительные и строительные проекты - 36 (тридцать шесть) месяцев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