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e340" w14:textId="fece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апреля 2019 года № 108 "Об утверждении Правил отчисления с доходов от проката и показа национальных фильмов в Государственный центр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февраля 2023 года № 47. Зарегистрирован в Министерстве юстиции Республики Казахстан 17 февраля 2023 года № 31925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апреля 2019 года № 108 "Об утверждении Правил отчисления с доходов от проката и показа национальных фильмов в Государственный центр поддержки национального кино" (зарегистрирован в Реестре государственной регистрации нормативных правовых актов под № 18567)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>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с доходов от проката и показа национальных фильмов в Государственный центр поддержки национального кино,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отчисления с доходов от проката и показа национальных фильмов в Государственный центр поддержки национального кино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кинематографии" и определяют порядок отчисления с доходов от проката и показа национальных фильмов в Государственный центр поддержки национального кино.";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Физические и (или) юридические лица, получившие государственную поддержку в виде финансирования национального фильма через Государственный центр, осуществляют отчисления с доходов от проката и показа национальных фильмов в Государственный центр.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осуществляются от разницы с доходов от проката и показа национальных фильмов и долей организации, осуществляющей организацию проката и показа национальных фильмов, в следующих объемах: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проката и показа социально значимых фильмов, дебютных фильмов, фильмов-событий – двадцать процентов от доходов;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проката и показа фильмов совместного производства, игровых фильмов, предназначенных для широкой зрительской аудитории – соразмерно процентному соотношению полученной государственной поддержки.".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