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bb12" w14:textId="9aab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28 марта 2019 года № 78 "Об утверждении Правил признания фильма национальным и выдачи удостоверения национального фильма"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 марта 2023 года № 64. Зарегистрирован в Министерстве юстиции Республики Казахстан 6 марта 2023 года № 32017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марта 2019 года № 78 "Об утверждении Правил признания фильма национальным и выдачи удостоверения национального фильма" (зарегистрирован в Реестре государственной регистрации нормативных правовых актов под № 18457)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фильма национальным и выдачи удостоверения национального фильма,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признания фильма национальным и выдачи удостоверения национального фильма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(далее – Закон) и определяют порядок признания фильма национальным и выдачи удостоверения национального фильма.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– физическое или юридическое лицо, подавшее заявку на признание фильма национальным и получение удостоверения национального фильма;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руководство и межотраслевую координацию в сфере кинематографии;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национального фильма – документ установленного образца, удостоверяющий право физического или юридического лица на предусмотренные настоящим Законом меры государственной поддержки.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признания фильма национальным заявитель представляет в уполномоченный орган следующие документы на казахском или русском языках: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произвольной форме заявление на признание фильма национальным на имя руководителя уполномоченного органа. В заявлении указываются следующие сведения: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фильма;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производства фильма;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студия - производитель фильма;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производства фильма;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фильма;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хронометраж фильма;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серий фильма;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жанр фильма;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возрастная категория фильма;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 фильма (автор сценария, режиссер-постановщик, оператор постановщик, художник-постановщик, автор музыкального произведения) с приложением копии их документов, удостоверяющих личность;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продюсеры фильма;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фильма, языки дубляжа либо субтитров, либо закадрового перевода фильма (при их наличии);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(юридический адрес, для юридического лица – бизнес-идентификационный номер; для физического лица, зарегистрированного в качестве индивидуального предпринимателя – индивидуальный идентификационный номер);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и подпись заявителя;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соответствующую техническим требованиям копию фильма на любых носителях;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государственной регистрации (перерегистрации) юридического лица – продюсера и копии его учредительных документов или копия документа, удостоверяющего личность физического лица - продюсера;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заключенных договоров с составом съемочной группы фильма (режиссеры, операторы, звукооператоры, художники по костюмам, монтажеры, актеры – исполнители главных ролей) и копии их документов, удостоверяющих личность;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сметную стоимость фильма и источники его финансирования.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фильмам получившим государственную поддержку в виде финансирования кинопроектов претендующих на признание их национальными, документы указанные в части первой настоящего пункта представляются заявителем в уполномоченный орган в течении тридцати календарных дней после сдачи фильма в Государственный фонд фильмов.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представленные в соответствии с пунктом 3 настоящих Правил, подлежат рассмотрению в течение пятнадцати рабочих дней со дня их поступления в уполномоченный орган.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документы не соответствуют пункту 3 настоящих Правил, документы возвращаются заявителю без рассмотрения в течение трех рабочих дней со дня их поступления в уполномоченный орган.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несоответствия заявок и прилагаемых к ней документов требованиям, указанным в пункте 3 настоящих Правил, заявитель при их устранении имеет право повторно представить документы для их рассмотрения в течении 5 рабочих дней со дня получения возврата.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Фильм признается национальным при совокупности следующих оснований: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фильм отражает события национальной истории, современной жизни Республики Казахстан, посвящен общечеловеческим гуманитарным, социальным и нравственным проблемам, событиям мировой истории, имеющим социально-культурное значение для Республики Казахстан, и (или) может способствовать укреплению имиджа и авторитета Республики Казахстан на международном уровне;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производстве, распространении и показе фильмов не менее семидесяти процентов общего объема работ по смете осуществляют субъекты кинематографической деятельности, зарегистрированные на территории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продюсерами фильма являются гражданин Республики Казахстан и (или) юридическое лицо, зарегистрированное на территории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состав авторов фильма (автор сценария, режиссер-постановщик, оператор-постановщик, художник-постановщик, автор музыкального произведения) входят не более чем пятьдесят процентов лиц, не являющихся гражданами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условиями международного договора, ратифицированного Республикой Казахстан, фильм, снятый совместно с иностранными субъектами кинематографической деятельности, может быть признан национальным.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Представленные заявителем документы в течение десяти рабочих дней со дня поступления в уполномоченный орган, вносятся уполномоченным органом на рассмотрение Экспертного совета при Государственном центре поддержки национального кино (далее – Экспертный совет), создаваемого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кинематографии".".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