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14b" w14:textId="e6d6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 февраля 2018 года № 110 "Об утверждении форм некоторых таможенных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29 марта 2023 года № 301. Зарегистрирован в Министерстве юстиции Республики Казахстан 30 марта 2023 года № 32152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110 "Об утверждении форм некоторых таможенных документов" (зарегистрирован в Реестре государственной регистрации нормативных правовых актов под № 16365)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415,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предписания на проведение таможенного осмотра помещений и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постоянных и временных пропусков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регистрации предписания на проведение таможенного осмотра помещений и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журнала регистрации постоянных и временных пропусков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обязательства о согласии на представление при таможенном декларировании копий таможенных деклараций страны отправления (происхождения, транзита) товаров согласно приложению 5 к настоящему приказу.";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и.о. 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согласии на представление при таможенном декларировании копий таможенных деклараций страны отправления (происхождения, транзита) товаров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обязуется представлять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таможенном декларировании копии таможенных деклараций страны 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(происхождения, транзита) товаров, если заполнение такой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предусмотрено в стране отправления (происхождения, транзита)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таможенном декларировании.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