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911b" w14:textId="08d9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стоимости исследований, консалтинговых услуг и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31 марта 2023 года № 108. Зарегистрирован в Министерстве юстиции Республики Казахстан 31 марта 2023 года № 32217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государственными активами и бюджетной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стоимости исследований, консалтинговых услуг и государственного задания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Министерства экологии и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определяют порядок определения стоимости исследований, консалтинговых услуг и государственного задания за счет бюджетных средств при формировании бюджетной заявки.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социологическое исследование – исследование, направленное на изучение социальных процессов и явлений, характеризующееся всесторонним анализом предмета исследования, также получение достоверных данных для их последующего использования в решении существующих проблем;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работ,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консалтинговые услуги – услуги по определению и оценке проблем, возможностей, возникающих в процессе деятельности государственного органа либо по детальному анализу ситуации; по разработке эффективных рекомендаций по коррекции дальнейших действий для повышения финансовой и управленческой эффективности работы (в рамках следующих основных видов услуг: управленческий консалтинг, административно-кадровый консалтинг, финансовый консалтинг, IT-консалтинг, юридический консалтинг, специализированный консалтинг, консалтинг в области обороны, технические консалтинговые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утвержденного приказом Министра финансов Республики Казахстан от 27 января 2016 года № 30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 (зарегистрирован в Реестре государственной регистрации нормативно правовых актов за № 13301);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задание - заказ юридическим лицам с участием государства в уставном капитале, Национальному олимпийскому комитету Республики Казахстан, Национальному параолимпийскому комитету Республики Казахстан, международному технологическому парку "Aстана Хаб", автономным организациям образования и их организациям, корпоративному фонду "Aкадемия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аналитическое исследование – исследование, направленное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исследований, консалтинговой услуги, государственного задания определяется исходя из расходов на оплату труда работников, оказания консалтинговой услуги, выполнения государственного задания, прямых расходов и косвенных расходов по следующей формуле: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∑ОТ+ПР + КР, где: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исследования, консалтинговой услуги, государственного задания;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∑ОТ+ПР – сумма расходов по оплате труда;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– оплата труда сотрудников;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расходы, за исключением расходов, предусмотренных подпунктом 1) пункта 5 настоящих Правил;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 и государственного задания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стоимость исследования, консалтинговой услуги и государственного задания не включаются следующие расходы: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резервов на возможные убытки;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покрытие прочих долгов и убытков прошлых периодов;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спонсорская помощь;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 и неустойки.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прямым расходам относятся: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 (штатных и внештатных), осуществляющих исследования, консалтинговые услуги, государственное задание;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внешних экспертов;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материалов (запасные части, горюче-смазочные материалы, комплектующие, канцелярские товары, расходные материалы), непосредственно используемых для проведения исследования, оказания консалтинговой услуги, выполнения государственного задания;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арендная плата в случаях необходимости проведения конференций, семинаров, круглых столов, непосредственно для проведения исследования, оказания консалтинговой услуги, выполнения государственного задания в арендуемых помещениях;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командировочные расходы персонала, проводящего исследование, оказывающего консалтинговую услугу, выполняющего государственное задание (служебные разъезды внутри страны и (или) за пределы страны);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 персонала, обязательные пенсионные взносы работодателя, проводящего исследование, оказывающего консалтинговую услугу, выполняющего государственное задание;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связи (междугородние телефонные переговоры, абонентская плата за телефоны, почтово-телеграфные затраты, факс, электронная почта, интернет);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полиграфические расходы (тиражирование бланочной продукции: анкет, маршрутных листов, карточек, отчетов, тестовых заданий, переплет, подшивка и обработка документов);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транспортные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курьерские услуги (рассылка материалов);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переводческие услуги, непосредственно используемые для проведения исследования, оказания консалтинговой услуги, выполнения государственного задания;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разработке справочников и / или разделов справочников;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страхованию;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банковские услуги;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налог на добавленную стоимость.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Косвенные расходы не относятся напрямую к себестоимости оказываемых услуг (работ) и включают следующее: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административного персонала;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обязательные пенсионные взносы работодателя, административного персонала;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налоги и другие обязательные платежи в бюджет (налог на имущество, налог на транспортные средства, земельный налог и другое);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 административного персонала (служебные разъезды внутри страны и / или за пределы страны);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амортизация основных средств и нематериальных активов;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и ремонт основных средств и нематериальных активов;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(коммунальные услуги, услуги связи, информационные услуги (за исключением рекламы), пожарная безопасность и соблюдение специальных требований, услуги по охране, аудиторские услуги, нотариальные услуги, типографские расходы).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Каждая статья расходов при проведении исследования, оказания консалтинговой услуги, выполнения государственного задания формируется заказчиком с использованием базы данных цен на товары, работы, услуги, установленных законодательством Республики Казахстан о государственных закупках, в качестве ориентира при расчете по видам расходов по каждой бюджетной программе. При этом, ориентируется на цену, не превышающую фактическую среднюю цену за единицу товара, работы, услуги, предусмотренную в базе данных цен. При отсутствии в базе данных цен используются документы, обосновывающие планируемые расходы (копии договоров, прайс-листы).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Привлечение сторонних организаций и физических лиц для проведения исследований, консалтинговых услуг и государственного задания осуществляется на основе заключения гражданско-правовой сделки со сторонними организациями и физическими лицами.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Бюджетного кодекса Республики Казахстан юридическим лицом, ответственным за выполнение государственного задания, допускается передача государственного задания субподрядчику (соисполнителю) в объеме не более пятидесяти процентов от суммы бюджетных средств на соответствующий финансовый год, выделяемых на выполнение государственного задания.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Стоимость командировочных расходов (проживание, суточные)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за счет бюджетных средств, в том числе в иностранные государства, утвержденными постановлением Правительства Республики Казахстан от 11 мая 2018 года № 256.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расчете стоимости исследований, консалтинговых услуг и государственного задания указывается заработная плата всех работников, непосредственно участвующих в выполнении исследовательской работы, по должностям в соответствии со штатным расписанием отдельно по каждому работнику.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