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734dc" w14:textId="ec734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индустрии и инфраструктурного развития Республики Казахстан от 30 сентября 2021 года № 518 "Об утверждении Правил маркировки и прослеживаемости обувных това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20 апреля 2023 года № 269. Зарегистрирован в Министерстве юстиции Республики Казахстан 25 апреля 2023 года № 323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30 сентября 2021 года № 518 "Об утверждении Правил маркировки и прослеживаемости обувных товаров" (зарегистрирован в Реестре государственной регистрации нормативных правовых актов за № 24624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кировки и прослеживаемости обувных товар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спользования ЭЦП, выданной участнику оборота обувных товаров, которая содержит ИИН или БИН, не соответствующий ИИН или БИН участника оборота обувных товаров, указанный при регистрации в ИС МПТ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