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50a7" w14:textId="a0c5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текущего и перспективного планов заключения международных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5 мая 2023 года № 11-1-4/214. Зарегистрирован в Министерстве юстиции Республики Казахстан 11 мая 2023 года № 32459. Утратил силу приказом и.о. Министра иностранных дел РК от 19.03.2025 № 11-1-4/161.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11-1-4/161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2-1 Закона Республики Казахстан "О международных договорах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текущего и перспективного планов заключения международных договоров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иностранных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11-1-4/214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текущего и перспективного планов заключения международных договоров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разработки текущего и перспективного планов заключения международных договоров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2-1 Закона Республики Казахстан "О международных договорах Республики Казахстан" и определяют порядок разработки текущего плана заключения международных договоров Республики Казахстан (далее – текущий план) и перспективного планов заключения международных договоров Республики Казахстан (далее – перспективный план).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Текущий план составляется на предстоящий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Перспективный план составляется на последующие три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текущего и перспективного планов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Проекты текущего и перспективного планов (далее – проекты планов) разрабатываются Министерством иностранных дел Республики Казахстан (далее – Министерство) на основании концепций заключения международных договоров (далее – концепция), представленных центральными государственными органами.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 ежегодно, не позднее 25 сентября, вносят в Министерство концепции по международным договорам, которые предполагается заключить в следующем календарном году либо последующие за ним три года для включения в проекты соответственно текущего или перспективного планов.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Концепции представляются в Министерство на казахском и русском языках.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несвоевременного представления центральными государственными органами концепций для включения в проекты планов, Министерство возвращает их без рассмотрения.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предложений по заключению международных договоров для включения в проекты планов, соответствующий государственный орган направляет в адрес Министерства в указанный срок письмо об отсутствии предложений.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 до 25 октября рассматривает представленные концепции и дает заключение о внешнеполитической целесообразности заключения международных договоров.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внешнеполитической целесообразности заключения международного договора, Министерство информирует об этом центральный государственный орган, представивший концепцию.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внешнеполитической целесообразности заключения международного договора, Министерство включает его в проект соответствующего плана в зависимости от предлагаемого срока заключения международного договора.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разработке проектов планов Министерством учитываются договоренности, достигнутые в ходе международных мероприятий на высшем уровне, графики международных мероприятий с участием Президента Республики Казахстан и Премьер-Министра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Проекты планов ежегодно, не позднее 10 ноября, выносятся на рассмотрение Межведомственной комиссии по вопросам международных договоров Республики Казахстан при Правительстве Республики Казахстан (далее – Комиссия).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Проекты планов одобряются решением Комиссии в порядке, предусмотренном положением о Комиссии.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Одобренные Комиссией текущий и перспективный планы не позднее 25 ноября направляются Президенту Республики Казахстан на согласование.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Текущий и перспективный планы, согласованные с Президентом Республики Казахстан, (далее – согласованные планы) в течение десяти рабочих дней направляются в Парламент, Аппарат Правительства и уполномоченные государственные органы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Изменения в согласованные планы вносятся на основании: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поручения Президента Республики Казахстан или Руководителя Администрации Президента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инициирования центральным государственным органом поручения Президента Республики Казахстан или Руководителя Администрации Президента Республики Казахстан о заключении международного договора, не предусмотренного в согласованных планах, данным центральным государственным органом предварительно направляются в Министерство обоснование срочности внесения изменения в согласованный текущий план и соответствующая концепция. Министерство рассматривает представленные обоснование и концепцию и в течение 10 рабочих дней с даты их получения дает заключение о внешнеполитической целесообразности заключения международного договора. Центральный государственный орган при направлении соответствующего обращения Президенту Республики Казахстан или Руководителю Администрации Президента Республики Казахстан прилагает заключение Министерства о внешнеполитической целесообразности заключения международного договора;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Комиссии по согласованию с Администрацией Президента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внесения предложения о подписании в текущем году международного договора, включенного в согласованный перспективный план, его перенос в текущий план не требуется.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если в ходе согласования проекта международного договора с иностранным государством или международной организацией в наименование международного договора были внесены изменения, не имеющие принципиального характера, внесение изменений в наименование соответствующего проекта в согласованных планах не требуется.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Общий контроль за выполнением центральными государственными органами текущего и перспективного планов осуществляются Министерством.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и перспективного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Текущий план заключения международных договоров Республики Казахстан на _______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предлагающего заключение международного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международного договора, который предлагается заключить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сроки заключения международного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сроки выполнения внутри- государственных процедур, необходимых для вступления международного договора в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 Республики Казахстан (межгосударственные)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 Правительства Республики Казахстан (межправительственные)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 центральных государственных органов Республики Казахстан (межведомственные)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и перспективного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Перспективный план заключения международных договоров Республики Казахстан на _________ годы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предлагающего заключение международного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международного договора, который предлагается заключить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сроки заключения международного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сроки выполнения внутри- государственных процедур, необходимых для вступления международного договора в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 Республики Казахстан (межгосударственные)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 Правительства Республики Казахстан (межправительственные)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 центральных государственных органов Республики Казахстан (межведомственные)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