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7934" w14:textId="df67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января 2015 года № 14 "Об утверждении Положения о патронатном воспитании"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26 мая 2023 года № 150. Зарегистрирован в Министерстве юстиции Республики Казахстан 29 мая 2023 года № 32617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16 января 2015 года № 14 "Об утверждении Положения о патронатном воспитании" (зарегистрирован в реестре государственной регистрации нормативных правовых актов № 10285)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Лицо, выразившее желание взять ребенка (детей) на патронатное воспитание предоставляет в орган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патронатным воспитателем и назначении денежных средств (далее –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супруга(-и), в случае если лицо, изъявившее желание стать патронатным воспитателем состоит в браке;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заключении брака, если состоит в браке;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документов, подтверждающие право собственности или право пользования жилищем;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лица, желающего стать патронатным воспитателем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диплома об образовании;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(детей) в организации образования (для детей школьного возраста);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об открытии текущего счета в банке второго уровня;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подтверждающие факт родства с ребенком (детьми) (для родственников, отчима (мачехи) ребенка (детей).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8) перечня,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наличии либо отсутствии судимости в отношении лица, желающего взять ребенка (детей) на патронатное воспитание и его супруга(-и),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на патронатное воспитание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Размер оплаты услуг патронатных воспитателей составляет тридцать пять месячных расчетных показателей в месяц с учетом исчисления социальных отчислений.".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