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0a53" w14:textId="4db0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16 апреля 2015 года № 4-1/339 "Об утверждении квалификационных требований, предъявляемых к деятельности по оказанию услуг по складской деятельности с выпуском зерновых расписок, и перечня документов, подтверждающих соответствие 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мая 2023 года № 199. Зарегистрирован в Министерстве юстиции Республики Казахстан 29 мая 2023 года № 32618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апреля 2015 года № 4-1/339 "Об утверждении квалификационных требований, предъявляемых к деятельности по оказанию услуг по складской деятельности с выпуском зерновых расписок, и перечня документов, подтверждающих соответствие им" (зарегистрирован в Реестре государственной регистрации нормативных правовых актов № 11595)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зерне" и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оказанию услуг по складской деятельности с выпуском зерновых расписок, и перечень документов, подтверждающих соответствие им,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4-1/339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 по оказанию услуг по складской деятельности с выпуском зерновых расписок, и перечень документов, подтверждающих соответствие им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зернохранилища (элеватора, хлебоприемного пункта)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оборудования: зерноочистительных машин, зерносушильного оборудования, весового оборудования (поверенного в установленном порядке), погрузочно-разгрузочных устройств, подъемно-транспортного оборудования, передвижного транспортного оборудования, оборудования активного вентилирования, емкостей для хранения зерна, оборудования для контроля температуры и влажности зерна при хранении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 режима, ограждения территории, асфальтированных и (или) бетонных площадок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производственно-технологической лаборатории для определения качества зерна, прошедшей оценку состояния измерений, оснащенной: лабораторным оборудованием и приборами (влагомерами, сушильными шкафами, весами лабораторными, мельницей для размола зерна, комплектами сит, пробоотборниками, пурками, устройствами для определения содержания белка, содержания и качества клейковины, числа падения, оптическими приборами для определения зараженности зерна); стеллажами для хранения образцов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Сертификаты об утверждении типа средств измерений, о метрологической аттестации средств измерений и о поверке средств измерений, выдаваемые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измерений".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 состава технических руководителей и специалистов, имеющих соответствующее образование (для технических руководителей – высшее техническое, технологическое или агрономическое образование, для специалистов – послесреднее (техническое, технологическое или агрономическое) образование)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приложению к настоящим квалификационным требованиям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выпуском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расписок, и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>предъявляемым к деятельности по оказанию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с выпуском зерновых расписок</w:t>
      </w:r>
    </w:p>
    <w:bookmarkEnd w:id="12"/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Наименование зернохранилища (элеватора, хлебоприемного пункта): 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правообладателя:_______________________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и кадастровый номер зернохранилища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(правообладатель)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технологического оборудования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________ 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тонн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зерна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активного вентилирования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передвижное транспортное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температуры и влажности зерна при хранении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 (поверенное в установленном порядке)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доступе к сети Интернет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___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территории, асфальтированных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бетонных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асфальтированным и (или) бетонным площадкам указывается площадь в метр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сертификатов об утверждении типа средств измерений,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метрологической аттестации средств измерений и о поверке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(сертификаты выдаются государственными метрологическими службами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метрологическими службами аккредитованных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Сведения об оснащенности производственно-технологической лаборатории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определения качества зерна исправным оборудованием и приборами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________ 20 ___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образцов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 определения зараженности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и качества клейковины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 для размола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шкафы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числа падения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состава технических руководителей и специалистов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