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0933" w14:textId="7f80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22 февраля 2022 года № 196 "Об установлении минимальных розничных цен на сигареты с фильтром, без фильтра, папиросы, сигариллы и изделия с нагреваемым табаком"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6 июня 2023 года № 621. Зарегистрирован в Министерстве юстиции Республики Казахстан 7 июня 2023 года № 32712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2022 года № 196 "Об установлении минимальных розничных цен на сигареты с фильтром, без фильтра, папиросы, сигариллы и изделия с нагреваемым табаком" (зарегистрирован в Реестре государственной регистрации нормативных правовых актов под № 26923)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минимальные розничные цены на 20 (двадцать) сигарет с фильтром, без фильтра, папиросы, сигариллы и изделия с нагреваемым табаком в размере: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семисот десяти тенге с 1 июля 2023 года до 31 декабря 2023 года включительно;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семисот семидесяти тенге с 1 января 2024 года".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2023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