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e93c" w14:textId="2f2e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оформления гибели и уничтожения отдельных видов государственного имущества, пришедшего в негодность вследствие физического или морального износа, в результате стихийных бедствий и аварий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29 июня 2023 года № 721. Зарегистрирован в Министерстве юстиции Республики Казахстан 1 июля 2023 года № 33019.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гибели и уничтожения отдельных видов государственного имущества, пришедшего в негодность вследствие физического или морального износа, в результате стихийных бедствий и аварий.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721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оформления гибели и уничтожения отдельных видов государственного имущества, пришедшего в негодность вследствие физического или морального износа, в результате стихийных бедствий и аварий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оформления гибели и уничтожения отдельных видов государственного имущества, пришедшего в негодность вследствие физического или морального износа, в результате стихийных бедствий и аварий (далее ‒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определяют порядок оформления гибели и уничтожения отдельных видов государственного имущества, закрепленного за государственными юридическими лицами и относящегося к основным средствам (активам), пришедшего в негодность вследствие физического или морального износа, в результате стихийных бедствий и аварий.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Уничтожению подлежит имущество, пришедшее в негодность вследствие физического или морального износа, в результате стихийных бедствий и аварий, если восстанавливать его экономически нецелесообразно и/или невозможно.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применяются к вещам.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оформления гибели и уничтожения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Оформление гибели и уничтожения отдельных видов государственного имущества, пришедшего в негодность вследствие физического или морального износа, в результате стихийных бедствий и аварий осуществляется постоянно действующей комиссией, создаваемой решением руководителя государственного юридического лица, либо лица, исполняющего его обязанности (далее – Комиссия).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Комиссии, создаваемой в государственном предприятии, в обязательном порядке включаются: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инженер или заместитель руководителя государственного предприятия (председатель Комиссии);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бухгалтер или его заместитель;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лицо, на которое возложена ответственность за сохранность имущества.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Комиссии, создаваемой в государственных учреждениях, в обязательном порядке включаются: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заместитель руководителя государственного учреждения, а в государственных учреждениях, в которых введена должность руководителя аппарата, – руководитель аппарата либо должностное лицо, им уполномоченное (председатель Комиссии);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бухгалтер или его заместитель (при отсутствии по штатному расписанию должности главного бухгалтера – лицо, на которое возложено ведение бухгалтерского учета);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лицо, на которое возложена ответственность за сохранность имущества.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гибели и уничтожения отдельных видов имущества в соответствии с решением руководителя государственного юридического лица, либо лица, исполняющего его обязанности, в состав Комиссии при необходимости включаются соответствующие специалисты (эксперты).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производит непосредственный осмотр имущества, подлежащего уничтожению, использует при этом техническую документацию, данные бухгалтерского учета 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непригодность его к восстановлению и дальнейшему использованию;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выясняет причины его гибели, указанные в пункте 2 настоящих Правил;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возможность использования отдельных его деталей, узлов, материалов и производит их оценку.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детали, узлы, запасные части, материалы и другие материальные ценности (далее – материалы) возможные для использования, относят к трем группам: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группа – годные материалы для дальнейшего использования по прямому назначению, которые приходуются на соответствующих счетах бухгалтерского учета по цене возможного их использования;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группа – не пригодные для дальнейшего использования по прямому назначению материалы, которые приходуются как вторичное сырье (лом черных, цветных и драгоценных металлов, ветошь, дрова и другое сырье);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группа – материалы, которые не пригодны для дальнейшего использования и подлежат уничтожению.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итогам осмотра имущества, подлежащего уничтожению, в течении 3 (трех) рабочих дней Комиссия составляет протокол, являющийся основанием для списания имущества с баланса государственного юридическою лица (далее – протокол).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Разборка и демонтаж имущества, подлежащего уничтожению, до утверждения актов на списание не допускается.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невозможности самостоятельного уничтожения списанного имущества государственные юридические лица для уничтожения привлекают физических и юридических лиц в порядке, установленном законодательством Республики Казахстан о государственных закупках.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Списание имущества государственных учреждений, являющихся центральными государственными органами, в том числе их ведомствами, осуществляется по их решению, государственных учреждений, являющихся территориальными государственными органами – по согласованию с их вышестоящими государственными органами.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имущества загранучреждений Республики Казахстан осуществляется по решению Министерства иностранных дел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Списание имущества государственных учреждений, содержащихся за счет республиканского бюджета и не являющихся государственными органами, производится по согласованию с осуществляющими управление ими уполномоченными органами соответствующих отраслей.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Списание имущества государственных учреждений, содержащихся за счет местных бюджетов, производится по согласованию с соответствующими местными исполнительными органами.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Списание имущества коммунальных государственных учреждений местного самоуправления производится по согласованию с соответствующими аппаратами акимов городов районного значения, села, поселка, сельского округа.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Списание имущества государственных предприятий осуществляется по согласованию с осуществляющими управление ими уполномоченными органами соответствующих отраслей (соответствующими местными исполнительными органами).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Списание имущества коммунальных государственных предприятий местного самоуправления осуществляется по согласованию с соответствующими аппаратами акимов городов районного значения, села, поселка,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Акты на списание имущества государственных юридических лиц составляются в 3 (трех) экземплярах в соответствии с формами, утвержденными приказами исполняющего обязанности Министра финансов Республики Казахстан от 2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Альбома форм бухгалтерской документации для государственных учреждений" (зарегистрирован в Реестре государственной регистрации нормативных правовых актов под № 7126) и Министра финансов Республики Казахстан от 20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первичных учетных документов" (зарегистрирован в Реестре государственной регистрации нормативных правовых актов под № 8265).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Составленные Комиссией в 3 (трех) экземплярах акты на списание имущества государственных юридических лиц в течение 7 (семи) календарных дней направляются на согласование в соответствии с пунктами 10, 11, 12, 13, 14 и 15 настоящих Правил с приложением следующих документов: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 Комиссии;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аварии – копия акта происшествия или протокола осмотра места происшествия, составленного и утвержденного соответствующим должностным лицом;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стихийном бедствии – копия акта расследования причин аварий, бедствий, катастроф, приведших к возникновению чрезвычайных ситуаций природного и техногенного характера.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составляет 10 (десять) рабочих дней.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согласовании актов на списание имущества государственного юридического лица ставится подпись руководителя или уполномоченного им лица, либо лица, его замещающего, скрепленная печатью соответствующего органа, а в государственных учреждениях, в которых введена должность руководителя аппарата, – подпись руководителя аппарата либо должностного лица, им уполномоченного.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документов, указанных в пункте 17 настоящих Правил, остается у согласующего органа, два других направляются государственному юридическому лицу.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отказе в согласовании, пакет документов с обоснованием отказа на списание имущества возвращается государственному юридическому лицу.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Акты на списание имущества государственных юридических лиц утверждаются руководителем государственного юридического лица или уполномоченным им лицом, либо лицом, его замещающим.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Вопросы, не урегулированные настоящими Правилами, разрешаются в соответствии с приказами Министра финансов Республики Казахстан от 3 августа 2010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бухгалтерского учета в государственных учреждениях" (зарегистрирован в Реестре государственной регистрации нормативных правовых актов под № 6443) и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ведения бухгалтерского учета" (зарегистрирован в Реестре государственной регистрации нормативных правовых актов под № 10954).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