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f4da" w14:textId="25df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квоты приема при поступлении на учебу в организации образования, реализующие образовательные программы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26 июля 2023 года № 357. Зарегистрирован в Министерстве юстиции Республики Казахстан 28 июля 2023 года № 33174.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размеры квоты приема при поступлении на учебу в организации образования, реализующие образовательные программы высшего образования, от утвержденного государственного образовательного заказа для: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 из числа лиц с инвалидностью первой или второй группы, лиц с инвалидностью с детства, детей с инвалидностью – 2 процента;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ветеранов боевых действий на территории других государств, ветеранов, приравненных по льготам к ветеранам Великой Отечественной войны, – 0,2 процента;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 из числа сельской молодежи на обучение по образовательным программам, определяющим социально-экономическое развитие села, – 35 процентов;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 казахской национальности, не являющихся гражданами Республики Казахстан, - 4 процента;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– 1 процент;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 Республики Казахстан из числа сельской молодежи, переселяющихся в регионы, определенные Правительством Республики Казахстан, – 5 процентов;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детей из семей, в которых воспитывается четыре и более несовершеннолетних детей, – 5 процентов;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детей из числа неполных семей, имеющих данный статус не менее трех лет, – 1 процент;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детей из семей, воспитывающих детей с инвалидностью с детства, лиц с инвалидностью первой или второй группы, – 2 процента;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 Республики Казахстан, выслуживших установленный срок срочной воинской службы по призыву, – 2,5 процента.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науки и высшего образования РК от 31.07.2024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 п.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