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19fd" w14:textId="c6d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премии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 августа 2023 года № 374 и Приказ Министра просвещения Республики Казахстан от 2 августа 2023 года № 243. Зарегистрирован в Министерстве юстиции Республики Казахстан 7 августа 2023 года № 33245.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образовательной накопительной системе"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Министра науки и высшего образования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31.03.2025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 согласно приложению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просвещения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__________Г. Бейсембаев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науки и высшего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__________С. Нурбек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243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374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премии государства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премии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образовательной накопительной системе" (далее – Закон) и применяется для определения сумм ежегодных премий государства по образовательным накопительным вкладам и договорам образовательного накопительного страхования (далее – договор страхования), выплачиваемых за счет средств республиканского бюджета (далее – бюджет), а также определения сумм премий государства по образовательным накопительным вкладам и договорам страхования, подлежащих возврату в бюджет.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Министра науки и высшего образования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31.03.2025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премии государства по образовательному накопительному вкладу и договору страхования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Премия государства по образовательному накопительному вкладу рассчитывается исходя из суммы фактически накопленного остатка образовательного накопительного вклада по состоянию на 1 января (далее – сумма вклада), при минимальном сроке накопления один год согласно следующей формуле: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ПГв= СВ / 100 × ВПв,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ПГв– премия государства по образовательному накопительному вкладу;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ВПв– величина процента премии государства по образовательному накопительному вкладу, которая составляет: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вкладчиков,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вкладчиков,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статуса вкладчика премия государства по образовательному накопительному вкладу рассчитывается согласно следующей формуле: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ПГв= (СВ / 100 × 7 /12 × Пв) + (СВ / 100 × 5 / 12 × (12 - Пв)),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ПГв– премия государства по образовательному накопительному вкладу;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Пв– период, в течение которого вкладчик относился к приоритетной категории (в месяцах).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превышения премии государства по образовательному накопительному вкладу стократного размера месячного расчетного показателя, установленного на соответствующий финансовый год законом о республиканском бюджете (далее – МРП), начисляется стократный размер МРП.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государства по образовательному накопительному вкладу присоединяется к основной сумме вклада (капитализируется).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Премия государства по договору страхования рассчитывается исходя из расчетной суммы договора страхования по состоянию на 1 января (далее – расчетная сумма), при минимальном сроке действия договора страхования один год согласно следующей формуле: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ПГс= РС / 100 × ВПс,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ПГс– премия государства по договору страхования;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ВПс– величина процента премии государства по договору страхования, которая составляет: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выгодоприобретателей,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выгодоприобретателей,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статуса выгодоприобретателя премия государства по договору страхования рассчитывается согласно следующей формуле: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ПГс= (РС / 100 × 7 /12 × Пс) + (РС / 100 × 5 / 12 × (12 - Пс)),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ПГс– премия государства по договору страхования;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Пс– период, в течение которого выгодоприобретатель относился к приоритетной категории (в месяцах).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премии государства по договору страхования стократного размера МРП, установленного на соответствующий финансовый год законом о республиканском бюджете, начисляется стократный размер МРП.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Премия государства по договору страхования присоединяется к расчетной сумме по договору страхования.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премии государства по образовательному накопительному вкладу и договору страхования, подлежащей возврату в бюджет в случае утраты вкладчиком или выгодоприобретателем гражданства Республики Казахстан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вкладу, подлежащей возврату в бюджет в случае утраты вкладчиком гражданства Республики Казахстан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вкладчиком гражданства Республики Казахстан: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Государственной образовательной накопительной системы (далее – оператор) с момента получения сведений о данном обстоятельстве в течение 2 (два) рабочих дней уведомляет об этом банк-участник и запрашивает следующую информацию по образовательному накопительному вкладу: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взносов по образовательному накопительному вкладу;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вознаграждения банка-участника по образовательному накопительному вкладу;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выплат целевых накоплений из единого накопительного пенсионного фонда в целях оплаты образования;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сумму, направленную на оплату образовательных услуг;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накопленный остаток по образовательному накопительному вкладу;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банк-участник с момента получения уведомления оператора в течение 2 (два) банковских дней представляет необходимую информацию;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банк-участник о размере премии государства по образовательному накопительному вкладу, подлежащей возврату в бюджет и рассчитываемой согласно пунктам 11 или 12 настоящей методики.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совместным приказом Министра науки и высшего образования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31.03.2025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использования части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возвращаемая в бюджет, рассчитывается по следующей формуле: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= ФНВ × ОСПГв/ (ОСПГв+ ОСВв+ ОСВБ+СОК+СВ),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– премия государства по образовательному накопительному вкладу, возвращаемая в бюджет;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ФНВ – фактически накопленный остаток по образовательному накопительному вкладу;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ОСПГв – общая сумма премии государства по образовательному накопительному вкладу, начисленной с момента открытия образовательного накопительного вклада;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ОСВв – общая сумма взносов по образовательному накопительному вкладу;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ОСВБ – общая сумма вознаграждения банка-участника по образовательному накопительному вкладу;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 – сумма начисленного стартового образовательного капитала;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выплат целевых накоплений из единого накопительного пенсионного фонда в целях оплаты образования.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совместного приказа Министра науки и высшего образования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31.03.2025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неиспользования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начисленная с момента открытия образовательного накопительного вклада, возвращается в полном объеме.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страхования, подлежащей возврату в бюджет в случае утраты выгодоприобретателем гражданства Республики Казахстан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выгодоприобретателем гражданства Республики Казахстан: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 момента получения сведений о данном обстоятельстве в течение 2 (два) рабочих дней уведомляет об этом страховую организацию-участника и запрашивает следующую информацию по договору страхования: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момент возврата, включающую в себя страховые премии (страховые взносы) по договору страхования, стартовый образовательный капитал, инвестиционный доход, начисленные премии государства прошлых периодов, с учетом суммы страховых выплат по договору страхования, направленной на оплату образовательных услуг до момента утраты выгодоприобретателем гражданства Республики Казахстан;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конец срока накопления, включающую в себя страховые премии (страховые взносы) по договору страхования, стартовый образовательный капитал, инвестиционный доход, начисленные премии государства прошлых периодов;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премии государства по договору страхования, начисленной с момента заключения договора страхования;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выплат целевых накоплений из единого накопительного пенсионного фонда в целях оплаты образования;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организация-участник с момента получения уведомления оператора в течение 2 (два) рабочих дней представляет необходимую информацию;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страховую организацию-участник о размере премии государства по договору страхования, подлежащей возврату в бюджет и рассчитываемой согласно пунктам 14 или 15 настоящей методики.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совместным приказом Министра науки и высшего образования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31.03.2025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использования части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возвращаемая в бюджет, рассчитывается по следующей формуле: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= РСс × ОСПГс / РС,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– премия государства по договору страхования, возвращаемая в бюджет;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РСс – расчетная сумма по договору страхования на момент возврата;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ОСПГс – общая сумма премии государства по договору страхования, начисленной с момента заключения договора страхования;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 на конец срока накопления.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неиспользования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начисленная с момента заключения договора страхования, возвращается в полном объеме.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