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4f529" w14:textId="bc4f5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конкурса на определение юридического лица, осуществляющего функции администратора системы гарантирования прав граждан Республики Казахстан в сфере выездного туризма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спорта Республики Казахстан от 2 августа 2023 года № 213. Зарегистрирован в Министерстве юстиции Республики Казахстан 9 августа 2023 года № 33256.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146)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туризма и спорта Республики Казахстан, утвержденного постановлением Правительства Республики Казахстан от 4 октября 2023 года № 865,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туризма и спорта РК от 12.07.2024 </w:t>
      </w:r>
      <w:r>
        <w:rPr>
          <w:rFonts w:ascii="Times New Roman"/>
          <w:b w:val="false"/>
          <w:i w:val="false"/>
          <w:color w:val="00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конкурса на определение юридического лица, осуществляющего функции администратора системы гарантирования прав граждан Республики Казахстан в сфере выездного туризма.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индустрии туризма Министерства культуры и спорта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трех рабочих дней после его введения в действие размещение настоящего приказа на интернет-ресурсе Министерства культуры и спорта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трех рабочих дней после исполнения мероприятий, предусмотренных настоящим пунктом, представление в Департамент юридической службы Министерства культуры и спорта Республики Казахстан сведений об исполнении мероприятий.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спорта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культуры и спорта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Оралов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финансов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национальной экономики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августа 2023 года № 213</w:t>
            </w:r>
          </w:p>
        </w:tc>
      </w:tr>
    </w:tbl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конкурса на определение юридического лица, осуществляющего функции администратора системы гарантирования прав граждан Республики Казахстан в сфере выездного туризма</w:t>
      </w:r>
    </w:p>
    <w:bookmarkEnd w:id="8"/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конкурса на определение юридического лица, осуществляющего функции администратора системы гарантирования прав граждан Республики Казахстан в сфере выездного туризма (далее – Правила),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146)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туризма и спорта Республики Казахстан, утвержденного постановлением Правительства Республики Казахстан от 4 октября 2023 года № 865.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туризма и спорта РК от 12.07.2024 </w:t>
      </w:r>
      <w:r>
        <w:rPr>
          <w:rFonts w:ascii="Times New Roman"/>
          <w:b w:val="false"/>
          <w:i w:val="false"/>
          <w:color w:val="00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Правилах используются следующие основные понятия: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 – центральный исполнительный орган, осуществляющий функции государственного управления в области туристской деятельности;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администратор системы гарантирования прав граждан Республики Казахстан в сфере выездного туризма – юридическое лицо, определенное уполномоченным органом, единственным видом деятельности которого является осуществление функций администратора системы гарантирования прав граждан Республики Казахстан в сфере выездного туризма.</w:t>
      </w:r>
    </w:p>
    <w:bookmarkEnd w:id="13"/>
    <w:bookmarkStart w:name="z2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конкурса на определение юридического лица, осуществляющего функции администратора системы гарантирования прав граждан Республики Казахстан в сфере выездного туризма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Конкурс на определение юридического лица, осуществляющего функции администратора системы гарантирования прав граждан Республики Казахстан в сфере выездного туризма (далее – конкурс), проводится уполномоченным органом.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проведения конкурса уполномоченный орган образует комиссию на определение юридического лица, осуществляющего функции администратора системы гарантирования прав граждан Республики Казахстан в сфере выездного туризма (далее – комиссия). Состав и положение комиссии утверждаются уполномоченным органом.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Комиссия в своей деятельности руководствуется Конституцией, законами Республики Казахстан, актами Президента Республики Казахстан и Правительства Республики Казахстан, иными нормативными правовыми актами, а также настоящими Правилами.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Информационное сообщение о проведении конкурса публикуется на интернет-ресурсе уполномоченного органа и республиканском периодическом печатном издании не позднее, чем за двадцать календарных дней до проведения конкурса. Сообщение о проведении конкурса содержит следующие сведения: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уполномоченного органа и местонахождение комиссии;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способы получения подробной информации о проведении конкурса (контактные телефоны, интернет-ресурс, е-mail);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адрес и срок приема заявлений на участие в конкурсе;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дата, время и место проведения конкурса;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перечень документов, предоставляемых для участия в конкурсе, в соответствии с пунктом 6 Правил;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условия по содержанию конкурсного предложения в соответствии с пунктом 8 Правил.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участия в конкурсе представляются следующие документы: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на участие в конкурсе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конкурсное предложение, соответствующее требованиям пункта 8 Правил;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копия справки либо свидетельства о государственной регистрации (перерегистрации) юридического лица;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копия устава юридического лица. Если юридическое лицо осуществляет деятельность на основании </w:t>
      </w:r>
      <w:r>
        <w:rPr>
          <w:rFonts w:ascii="Times New Roman"/>
          <w:b w:val="false"/>
          <w:i w:val="false"/>
          <w:color w:val="000000"/>
          <w:sz w:val="28"/>
        </w:rPr>
        <w:t>типового устава</w:t>
      </w:r>
      <w:r>
        <w:rPr>
          <w:rFonts w:ascii="Times New Roman"/>
          <w:b w:val="false"/>
          <w:i w:val="false"/>
          <w:color w:val="000000"/>
          <w:sz w:val="28"/>
        </w:rPr>
        <w:t>, утвержденного в соответствии с приказом Министра юстиции Республики Казахстан от 24 февраля 2015 года № 106 "Об утверждении типовых уставов юридических лиц, относящихся к субъектам малого, среднего и крупного предпринимательства" (зарегистрирован в Реестре государственной регистрации нормативных правовых актов Республики Казахстан № 10563), то представляется нотариально засвидетельствованная копия заявления о государственной регистрации.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Несоответствие представленных для участия в конкурсе документов пункту 6 Правил является основанием для их возврата.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Конкурсное предложение содержит: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указание на организационно-правовую форму юридического лица;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местонахождение юридического лица;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сведения об учредителе(ях) юридического лица (с приложением копии документа, подтверждающего стаж работы в отрасли туризма; копии документа, подтверждающего членство в объединении юридических лиц в отрасли туризма (при наличии);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сведения о руководителе юридического лица (с приложением копии документа, подтверждающего стаж работы в туроператорской и (или) турагентской деятельности; копию диплома о туристском образовании и копии диплома, сертификата, официального сертификата о сдаче экзамена по иностранному языку (при наличии);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штатное расписание с должностными обязанностями работников (с приложением копий документов, подтверждающих стаж работы работников в туроператорской и (или) турагентской деятельности, а также владение иностранным языком (копии диплома, сертификата, официального сертификата о сдаче экзамена по иностранному языку); копию сертификата о прохождении стажировки в иностранной организации сферы туристской деятельности (при наличии);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планируемую смету расходов юридического лица.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Конкурсное предложение представляется в конверте в прошитом виде с пронумерованными страницами.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конкурсного предложения не допускаются исправления.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Допускается отзыв поданного заявления на участие в конкурсе до истечения срока, указанного в подпункте 3) пункта 5 Правил.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Уполномоченный представитель юридического лица присутствует при вскрытии конвертов с конкурсными предложениями при предоставлении доверенности.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Победитель конкурса устанавливается комиссией путем присвоения баллов с учетом следующих критериев: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сведения об учредителе(ях) юридического лица со стажем работы в отрасли туризма не менее 3 лет: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3 (три) до 5 (пять) лет – 1 балл;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5 (пять) до 7 (семь) лет – 2 балла;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7 (семь) до 10 (десять) лет – 3 балла;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10 (десять) и свыше лет – 4 балла;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дополнительный 1 балл присваивается, если учредитель является членом объединения юридических лиц в отрасли туризма Республики Казахстан;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информация о наличии стажа работы руководителя юридического лица в туроператорской и (или) турагентской деятельности не менее 3 лет: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3 (три) до 5 (пять) лет – 1 балл;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5 (пять) до 7 (семь) лет – 2 балла;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7 (семь) до 10 (десять) лет – 3 балла;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10 (десять) и свыше лет – 4 балла;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дополнительные баллы присваиваются при наличии у руководителя юридического лица туристского образования (1 балл) и знания иностранного языка (1 балл);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в штате работника со стажем работы не менее одного года в туроператорской и (или) турагентской деятельности, со знанием иностранного языка (1 балл);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дополнительные баллы присваиваются при наличии в штате работника: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 стажем работы в объединении юридических лиц в отрасли туризма Республики Казахстан (1 балл);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прошедших стажировку в иностранной организации сферы туристской деятельности (1 балл);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наличие филиала и (или) представительства юридического лица с опытом работы более одного года;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дополнительные баллы присваиваются при наличии филиала и (или) представительства с опытом работы более одного года: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городах Республики Казахстан (по 1 баллу за каждый филиал и (или) представительство);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территории иностранных государств (по 1 баллу за каждый филиал и (или) представительство).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Юридическое лицо, набравшее наиболее высокий суммарный балл, признается победителем. При равных суммарных баллах у двух и более юридических лиц победителем признается юридическое лицо, набравшее наибольшее количество голосов членов комиссии. При равенстве голосов, голос председателя комиссии считается решающим.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Несоответствие содержания конкурсного предложения юридического лица условиям пункта 8 Правил является основанием для отклонения заявления на участие в конкурсе. Юридическое лицо письменно уведомляется об отклонении его заявления на участие в конкурсе.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Датой проведения конкурса определяется первый рабочий день, следующий за днем завершения приема заявлений на участие в конкурсе.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Не позднее 3 (три) рабочих дней, следующих за днем проведения конкурса, составляется протокол об итогах проведения конкурса, подписываемый председателем, секретарем и членами комиссии.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Копии протокола об итогах проведения конкурса направляются участникам конкурса либо их уполномоченным представителям не позднее трех рабочих дней со дня его подписания.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Текст подписанного протокола об итогах проведения конкурса публикуется на интернет-ресурсе уполномоченного органа.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Уполномоченный орган в течение 10 (десять) рабочих дней объявляет о проведении повторного конкурса в порядке, установленном Правилами при: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отсутствии заявлений на участие в конкурсе или их отклонения комиссией в соответствии с пунктом 14 Правил;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предоставлении менее двух заявлений на участие в конкурсе;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отказе победителя конкурса от осуществления функции администратора системы гарантирования прав граждан Республики Казахстан в сфере выездного туризма.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Решение комиссии может быть обжаловано в уполномоченный орган, а также в судебном порядке в соответствии с действующим законодательством Республики Казахстан.</w:t>
      </w:r>
    </w:p>
    <w:bookmarkEnd w:id="7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конкурса на 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юридического лица,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осуществляющего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администратора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гарантирования прав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выездного туризма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Кому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 органа)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кого 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юридического лица)</w:t>
            </w:r>
          </w:p>
        </w:tc>
      </w:tr>
    </w:tbl>
    <w:bookmarkStart w:name="z85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на участие в конкурсе</w:t>
      </w:r>
    </w:p>
    <w:bookmarkEnd w:id="74"/>
    <w:bookmarkStart w:name="z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Прошу допустить к участию в конкурсе на определение юридического лица, осуществляющего функции администратора системы гарантирования прав граждан Республики Казахстан в сфере выездного туризма,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туристской деятельности в Республике Казахстан".</w:t>
      </w:r>
    </w:p>
    <w:bookmarkEnd w:id="75"/>
    <w:p>
      <w:pPr>
        <w:spacing w:after="0"/>
        <w:ind w:left="0"/>
        <w:jc w:val="both"/>
      </w:pPr>
      <w:bookmarkStart w:name="z87" w:id="76"/>
      <w:r>
        <w:rPr>
          <w:rFonts w:ascii="Times New Roman"/>
          <w:b w:val="false"/>
          <w:i w:val="false"/>
          <w:color w:val="000000"/>
          <w:sz w:val="28"/>
        </w:rPr>
        <w:t>
      К настоящему заявлению прилагаю: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1.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2.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3.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(подпись, дата) (должность, Ф.И.О (при его наличии)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