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2e07" w14:textId="61a2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общественного развития Республики Казахстан от 1 июля 2023 года № 271-НҚ "О некоторых вопросах Государственной молодежной премии "Дарын"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8 сентября 2023 года № 366-НҚ. Зарегистрирован в Министерстве юстиции Республики Казахстан 11 сентября 2023 года № 33400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1 июля 2023 года № 271-НҚ "О некоторых вопросах Государственной молодежной премии "Дарын" (зарегистрирован в Реестре государственной регистрации нормативных правовых актов за № 33016)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Государственной молодежной премии "Дарын",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первом этапе в целях всестороннего рассмотрения создаются 6 (шесть) секций из числа членов Комиссии по направлениям: "Эстрада, классическая музыка, народное творчество", "Литература, театр и кино", "Журналистика и креативные инициативы", "Спорт", "Дизайн и изобразительное искусство", "Наука".";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Уполномоченный орган на основании решения Комиссии до 10 декабря года присуждения премии принимает приказ о присуждении премии.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Приказ о присуждении премии публикуется в средствах массовой информации и на интернет-ресурсе уполномоченного органа ко Дню Независимости.";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Премии вручаются в торжественной обстановке, церемония награждения приурочивается ко Дню Независимости.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срок не позднее 20 (двадцатого) декабря соответствующего года перечисляет денежное вознаграждение на банковский счет лауреата премии.";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молодежи и семьи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 № 366-НҚ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2023 года № 271-НҚ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Номинации Государственной молодежной премии "Дарын"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молодежная премия "Дарын" присуждается по следующим номинациям: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Литература;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Наука;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Дизайн и изобразительное искусство;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Журналистика;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Классическая музыка;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Креативные инициативы;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Спорт;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Театр и кино;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Эстрада;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Народное творчество.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