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faa7" w14:textId="b8bf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 октября 2023 года № 17. Зарегистрирован в Министерстве юстиции Республики Казахстан 5 октября 2023 года № 33508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за № 20542)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предоставления коммунальных услуг,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4"/>
    <w:bookmarkStart w:name="z10" w:id="5"/>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5"/>
    <w:bookmarkStart w:name="z11" w:id="6"/>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6"/>
    <w:bookmarkStart w:name="z12" w:id="7"/>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7"/>
    <w:bookmarkStart w:name="z13" w:id="8"/>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4" w:id="9"/>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9"/>
    <w:bookmarkStart w:name="z15" w:id="10"/>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0"/>
    <w:bookmarkStart w:name="z16" w:id="11"/>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17" w:id="12"/>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18" w:id="13"/>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3"/>
    <w:bookmarkStart w:name="z19" w:id="14"/>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20" w:id="15"/>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5"/>
    <w:bookmarkStart w:name="z21" w:id="16"/>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6"/>
    <w:bookmarkStart w:name="z22" w:id="17"/>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7"/>
    <w:bookmarkStart w:name="z23" w:id="18"/>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8"/>
    <w:bookmarkStart w:name="z24" w:id="19"/>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9"/>
    <w:bookmarkStart w:name="z25" w:id="20"/>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0"/>
    <w:bookmarkStart w:name="z26" w:id="21"/>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7" w:id="22"/>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bookmarkStart w:name="z28" w:id="23"/>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3"/>
    <w:bookmarkStart w:name="z29" w:id="24"/>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0" w:id="25"/>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5"/>
    <w:bookmarkStart w:name="z31" w:id="26"/>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6"/>
    <w:bookmarkStart w:name="z32" w:id="27"/>
    <w:p>
      <w:pPr>
        <w:spacing w:after="0"/>
        <w:ind w:left="0"/>
        <w:jc w:val="both"/>
      </w:pPr>
      <w:r>
        <w:rPr>
          <w:rFonts w:ascii="Times New Roman"/>
          <w:b w:val="false"/>
          <w:i w:val="false"/>
          <w:color w:val="000000"/>
          <w:sz w:val="28"/>
        </w:rPr>
        <w:t>
      дополнить пунктом 3-1 следующего содержания</w:t>
      </w:r>
    </w:p>
    <w:bookmarkEnd w:id="27"/>
    <w:bookmarkStart w:name="z33" w:id="28"/>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9"/>
    <w:bookmarkStart w:name="z36" w:id="3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0"/>
    <w:bookmarkStart w:name="z37" w:id="3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1"/>
    <w:bookmarkStart w:name="z38" w:id="32"/>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2"/>
    <w:bookmarkStart w:name="z39"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1" w:id="3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4"/>
    <w:bookmarkStart w:name="z42" w:id="3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5"/>
    <w:bookmarkStart w:name="z43" w:id="36"/>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5" w:id="3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9" w:id="39"/>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Типовым правилам.";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1" w:id="40"/>
    <w:p>
      <w:pPr>
        <w:spacing w:after="0"/>
        <w:ind w:left="0"/>
        <w:jc w:val="both"/>
      </w:pPr>
      <w:r>
        <w:rPr>
          <w:rFonts w:ascii="Times New Roman"/>
          <w:b w:val="false"/>
          <w:i w:val="false"/>
          <w:color w:val="000000"/>
          <w:sz w:val="28"/>
        </w:rPr>
        <w:t xml:space="preserve">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3" w:id="4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1"/>
    <w:bookmarkStart w:name="z54" w:id="4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2"/>
    <w:bookmarkStart w:name="z55" w:id="43"/>
    <w:p>
      <w:pPr>
        <w:spacing w:after="0"/>
        <w:ind w:left="0"/>
        <w:jc w:val="both"/>
      </w:pPr>
      <w:r>
        <w:rPr>
          <w:rFonts w:ascii="Times New Roman"/>
          <w:b w:val="false"/>
          <w:i w:val="false"/>
          <w:color w:val="000000"/>
          <w:sz w:val="28"/>
        </w:rPr>
        <w:t>
      2) характер ухудшения качества коммунальных услуг;</w:t>
      </w:r>
    </w:p>
    <w:bookmarkEnd w:id="43"/>
    <w:bookmarkStart w:name="z56" w:id="4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4"/>
    <w:bookmarkStart w:name="z57" w:id="4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5"/>
    <w:bookmarkStart w:name="z58" w:id="4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6"/>
    <w:bookmarkStart w:name="z59" w:id="47"/>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7"/>
    <w:bookmarkStart w:name="z60" w:id="48"/>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8"/>
    <w:bookmarkStart w:name="z61" w:id="49"/>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49"/>
    <w:bookmarkStart w:name="z62" w:id="5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50"/>
    <w:bookmarkStart w:name="z63" w:id="5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51"/>
    <w:bookmarkStart w:name="z64" w:id="52"/>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2"/>
    <w:bookmarkStart w:name="z65" w:id="53"/>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3"/>
    <w:bookmarkStart w:name="z66" w:id="54"/>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54"/>
    <w:bookmarkStart w:name="z67" w:id="55"/>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55"/>
    <w:bookmarkStart w:name="z68" w:id="5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6"/>
    <w:bookmarkStart w:name="z69" w:id="57"/>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57"/>
    <w:bookmarkStart w:name="z70" w:id="5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58"/>
    <w:bookmarkStart w:name="z71" w:id="5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 и строительства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73" w:id="60"/>
      <w:r>
        <w:rPr>
          <w:rFonts w:ascii="Times New Roman"/>
          <w:b w:val="false"/>
          <w:i w:val="false"/>
          <w:color w:val="000000"/>
          <w:sz w:val="28"/>
        </w:rPr>
        <w:t>
      "СОГЛАСОВАН"</w:t>
      </w:r>
    </w:p>
    <w:bookmarkEnd w:id="6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4" w:id="61"/>
      <w:r>
        <w:rPr>
          <w:rFonts w:ascii="Times New Roman"/>
          <w:b w:val="false"/>
          <w:i w:val="false"/>
          <w:color w:val="000000"/>
          <w:sz w:val="28"/>
        </w:rPr>
        <w:t>
      "СОГЛАСОВАН"</w:t>
      </w:r>
    </w:p>
    <w:bookmarkEnd w:id="61"/>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5" w:id="62"/>
      <w:r>
        <w:rPr>
          <w:rFonts w:ascii="Times New Roman"/>
          <w:b w:val="false"/>
          <w:i w:val="false"/>
          <w:color w:val="000000"/>
          <w:sz w:val="28"/>
        </w:rPr>
        <w:t>
      "СОГЛАСОВАН"</w:t>
      </w:r>
    </w:p>
    <w:bookmarkEnd w:id="6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2023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предоставления</w:t>
            </w:r>
            <w:r>
              <w:br/>
            </w:r>
            <w:r>
              <w:rPr>
                <w:rFonts w:ascii="Times New Roman"/>
                <w:b w:val="false"/>
                <w:i w:val="false"/>
                <w:color w:val="000000"/>
                <w:sz w:val="20"/>
              </w:rPr>
              <w:t>коммунальных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63"/>
    <w:p>
      <w:pPr>
        <w:spacing w:after="0"/>
        <w:ind w:left="0"/>
        <w:jc w:val="left"/>
      </w:pPr>
      <w:r>
        <w:rPr>
          <w:rFonts w:ascii="Times New Roman"/>
          <w:b/>
          <w:i w:val="false"/>
          <w:color w:val="000000"/>
        </w:rPr>
        <w:t xml:space="preserve"> Біріңғай төлем құжаты/Единый платежный документ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p>
            <w:pPr>
              <w:spacing w:after="20"/>
              <w:ind w:left="20"/>
              <w:jc w:val="both"/>
            </w:pPr>
            <w:r>
              <w:rPr>
                <w:rFonts w:ascii="Times New Roman"/>
                <w:b w:val="false"/>
                <w:i w:val="false"/>
                <w:color w:val="000000"/>
                <w:sz w:val="20"/>
              </w:rPr>
              <w:t>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p>
            <w:pPr>
              <w:spacing w:after="20"/>
              <w:ind w:left="20"/>
              <w:jc w:val="both"/>
            </w:pPr>
            <w:r>
              <w:rPr>
                <w:rFonts w:ascii="Times New Roman"/>
                <w:b w:val="false"/>
                <w:i w:val="false"/>
                <w:color w:val="000000"/>
                <w:sz w:val="20"/>
              </w:rPr>
              <w:t>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