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0402" w14:textId="4e00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21 ноября 2023 года № 82. Зарегистрирован в Министерстве юстиции Республики Казахстан 28 ноября 2023 года № 33689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 82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и определяют порядок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специальная экономическая зона – часть территории Республики Казахстан с точно обозначенными границами, на которой действует специальный правовой режим специальной экономической зоны для осуществления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специальной экономической зоны – юридическое лицо,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международных, региональных стандартов и стандартов иностранных государств, участник специальной экономической зоны при проектировании, строительстве, реконструкции, проведении технического перевооружения, расширения, капитального ремонта и эксплуатации объектов промышленных предприятий должен соответствовать одному из следующих условий: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членство Республики Казахстан в международных и региональных организациях по стандартизации, метрологии и аккредитации;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международных договоров Республики Казахстан о сотрудничестве в сфере стандартизации;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договора между национальным органом по стандартизации и международной, региональной, иностранной организацией о сотрудничестве в сфере стандартизации;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требований держателей подлинников по применению международных, региональных стандартов и стандартов иностранных государств.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государств, участник специальной экономической зоны направляет в уполномоченный орган в произвольной форме заявление с приложением следующих материалов: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проекта участника специальной экономической зоны;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планируемый для применения международный, региональный стандарт или стандарт иностранного государства;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необходимости применения выбранного международного, регионального стандарта или стандарта иностранного государства.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регистрирует заявление в день его получения.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рассматривает заявление участника специальной экономической зоны в течение 5 рабочих дней со дня регистрации заявления и письменно уведомляет участника специальной экономической зоны о принятом решении.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приказом первого руководителя государственного органа, осуществляющего государственное регулирование в сфере создания, функционирования и упразднения специальных экономических и индустриальных зон.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принятии положительного решения о прямом применении международных, региональных стандартов и стандартов иностранных государств, уполномоченный орган в течение 3 рабочих дней со дня принятия такого решения уведомляет об этом заинтересованные государственные органы и организации.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Отрицательное решение уполномоченного органа не является препятствием для последующего обращения с предложением о применении иных международных, региональных стандартов и стандартов иностранных государств.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несогласии с решением участник специальной экономической зоны обращается в административный орган, должностному лицу, чей административный акт, административное действие (бездействие) обжалуются.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