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862f" w14:textId="57e8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7 ноября 2019 года № 829 "Об утверждении Правил организации и проведения научных исследований в рамках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28 декабря 2023 года № 169. Зарегистрирован в Министерстве юстиции Республики Казахстан 28 декабря 2023 года № 33837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7 ноября 2019 года № 829 "Об утверждении Правил организации и проведения научных исследований в рамках государственного оборонного заказа" (зарегистрирован в Реестре государственной регистрации нормативных правовых актов за № 19602)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научных исследований в рамках государственного оборонного заказа,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научные исследования в рамках государственного оборонного заказа (далее – научные исследования) – прикладные и фундаментальные научные исследования, научно-исследовательские, опытно-конструкторские и технологические работы в области создания новых образцов вооружения, военной техники, технических и специальных средств, модернизации состоящих на оснащении образцов вооружения и военной техники, направленные на повышение обороноспособности и обеспечение национальной безопасности государства;";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опытный образец в рамках государственного оборонного заказа – образец товаров (продукции) военного назначения, товаров (продукции) двойного назначения (применения), изготовленный в ходе выполнения опытно-конструкторских работ по вновь разработанной, доработанной или скорректированной (в целях модернизации) конструкторско-технологической документации для проверки путем проведения испытаний соответствия такого образца тактико-техническому заданию (технической спецификации, тактико-техническим характеристикам) на выполнение опытно-конструкторских работ в рамках государственного оборонного заказа, правильности принятых технических решений, а также определения возможности принятия на вооружение и последующей передачи в серийное производство.";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2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опытных образцов в рамках государственного оборонного заказа осуществляется в соответствии с Правилами проведения испытаний результатов опытно-конструкторских и технологических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ноября 2019 года № 862 (зарегистрирован в Реестре государственной регистрации нормативных правовых актов за № 19645)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