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f56b" w14:textId="70cf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бюджетных средств на субсидирование развития семеноводства по Акмолинской области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10 марта 2023 года № А-3/82. Зарегистрировано Департаментом юстиции Акмолинской области 13 марта 2023 года № 8520-03.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№ 20209),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бюджетных средств на субсидирование развития семеноводства по Акмолинской области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Акмолинской области" в установленном законодательством Республики Казахстан порядке обеспечить размещение настоящего постановления на интернет-ресурсе акимата Акмолинской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Акмолинской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А-3/82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ОбъҰмы бюджетных средств на субсидирование развития семеноводства по Акмолинской области на 2023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Акмолинской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А-11/518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местного бюджета, тысяч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336 358,2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265 708,1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169 985,2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234 291,9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Гибриды первого поколения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65 110,7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саженцы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617 484,0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1 117 484,0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